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32331" w14:textId="77777777" w:rsidR="008538A0" w:rsidRDefault="00F71221">
      <w:pPr>
        <w:spacing w:after="0"/>
        <w:ind w:left="-847" w:right="76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F1BEE48" wp14:editId="2D910B16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5543995" cy="7775994"/>
                <wp:effectExtent l="0" t="0" r="0" b="0"/>
                <wp:wrapTopAndBottom/>
                <wp:docPr id="3294" name="Group 3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995" cy="7775994"/>
                          <a:chOff x="0" y="0"/>
                          <a:chExt cx="5543995" cy="7775994"/>
                        </a:xfrm>
                      </wpg:grpSpPr>
                      <wps:wsp>
                        <wps:cNvPr id="4272" name="Shape 4272"/>
                        <wps:cNvSpPr/>
                        <wps:spPr>
                          <a:xfrm>
                            <a:off x="5124818" y="1079982"/>
                            <a:ext cx="419176" cy="559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76" h="5598008">
                                <a:moveTo>
                                  <a:pt x="0" y="0"/>
                                </a:moveTo>
                                <a:lnTo>
                                  <a:pt x="419176" y="0"/>
                                </a:lnTo>
                                <a:lnTo>
                                  <a:pt x="419176" y="5598008"/>
                                </a:lnTo>
                                <a:lnTo>
                                  <a:pt x="0" y="5598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61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0" y="1079982"/>
                            <a:ext cx="419189" cy="559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89" h="5598008">
                                <a:moveTo>
                                  <a:pt x="0" y="0"/>
                                </a:moveTo>
                                <a:lnTo>
                                  <a:pt x="419189" y="0"/>
                                </a:lnTo>
                                <a:lnTo>
                                  <a:pt x="419189" y="5598008"/>
                                </a:lnTo>
                                <a:lnTo>
                                  <a:pt x="0" y="5598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61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0" y="6676199"/>
                            <a:ext cx="5543995" cy="1099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3995" h="1099795">
                                <a:moveTo>
                                  <a:pt x="0" y="0"/>
                                </a:moveTo>
                                <a:lnTo>
                                  <a:pt x="5543995" y="0"/>
                                </a:lnTo>
                                <a:lnTo>
                                  <a:pt x="5543995" y="1099795"/>
                                </a:lnTo>
                                <a:lnTo>
                                  <a:pt x="0" y="10997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3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0" y="0"/>
                            <a:ext cx="5543995" cy="1086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3995" h="1086294">
                                <a:moveTo>
                                  <a:pt x="0" y="0"/>
                                </a:moveTo>
                                <a:lnTo>
                                  <a:pt x="5543995" y="0"/>
                                </a:lnTo>
                                <a:lnTo>
                                  <a:pt x="5543995" y="1086294"/>
                                </a:lnTo>
                                <a:lnTo>
                                  <a:pt x="0" y="10862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0" y="92062"/>
                            <a:ext cx="90538" cy="318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38" h="318389">
                                <a:moveTo>
                                  <a:pt x="0" y="0"/>
                                </a:moveTo>
                                <a:lnTo>
                                  <a:pt x="90538" y="0"/>
                                </a:lnTo>
                                <a:lnTo>
                                  <a:pt x="90538" y="318389"/>
                                </a:lnTo>
                                <a:lnTo>
                                  <a:pt x="0" y="3183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5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0" y="7353782"/>
                            <a:ext cx="90538" cy="3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38" h="329870">
                                <a:moveTo>
                                  <a:pt x="0" y="0"/>
                                </a:moveTo>
                                <a:lnTo>
                                  <a:pt x="90538" y="0"/>
                                </a:lnTo>
                                <a:lnTo>
                                  <a:pt x="90538" y="329870"/>
                                </a:lnTo>
                                <a:lnTo>
                                  <a:pt x="0" y="3298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5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90538" y="92062"/>
                            <a:ext cx="5366919" cy="759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6919" h="7591590">
                                <a:moveTo>
                                  <a:pt x="0" y="0"/>
                                </a:moveTo>
                                <a:lnTo>
                                  <a:pt x="5366919" y="0"/>
                                </a:lnTo>
                                <a:lnTo>
                                  <a:pt x="5366919" y="7591590"/>
                                </a:lnTo>
                                <a:lnTo>
                                  <a:pt x="0" y="75915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0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90538" y="92062"/>
                            <a:ext cx="5366919" cy="99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6919" h="991324">
                                <a:moveTo>
                                  <a:pt x="0" y="0"/>
                                </a:moveTo>
                                <a:lnTo>
                                  <a:pt x="5366919" y="0"/>
                                </a:lnTo>
                                <a:lnTo>
                                  <a:pt x="5366919" y="991324"/>
                                </a:lnTo>
                                <a:lnTo>
                                  <a:pt x="0" y="9913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5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90538" y="6677088"/>
                            <a:ext cx="5366919" cy="1006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6919" h="1006564">
                                <a:moveTo>
                                  <a:pt x="0" y="0"/>
                                </a:moveTo>
                                <a:lnTo>
                                  <a:pt x="5366919" y="0"/>
                                </a:lnTo>
                                <a:lnTo>
                                  <a:pt x="5366919" y="1006564"/>
                                </a:lnTo>
                                <a:lnTo>
                                  <a:pt x="0" y="1006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5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14882" y="298379"/>
                            <a:ext cx="2436574" cy="720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1" name="Shape 4281"/>
                        <wps:cNvSpPr/>
                        <wps:spPr>
                          <a:xfrm>
                            <a:off x="3367227" y="340144"/>
                            <a:ext cx="1683741" cy="609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741" h="609981">
                                <a:moveTo>
                                  <a:pt x="0" y="0"/>
                                </a:moveTo>
                                <a:lnTo>
                                  <a:pt x="1683741" y="0"/>
                                </a:lnTo>
                                <a:lnTo>
                                  <a:pt x="1683741" y="609981"/>
                                </a:lnTo>
                                <a:lnTo>
                                  <a:pt x="0" y="6099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367227" y="340137"/>
                            <a:ext cx="1683741" cy="609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741" h="609981">
                                <a:moveTo>
                                  <a:pt x="0" y="609981"/>
                                </a:moveTo>
                                <a:lnTo>
                                  <a:pt x="1683741" y="609981"/>
                                </a:lnTo>
                                <a:lnTo>
                                  <a:pt x="1683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34" cap="flat">
                            <a:miter lim="127000"/>
                          </a:ln>
                        </wps:spPr>
                        <wps:style>
                          <a:lnRef idx="1">
                            <a:srgbClr val="37845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405730" y="385023"/>
                            <a:ext cx="711542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60DE1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>UNLOCK CODE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942610" y="385023"/>
                            <a:ext cx="26995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54A967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342614" y="5546156"/>
                            <a:ext cx="1583466" cy="40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BF61B5" w14:textId="77777777" w:rsidR="008538A0" w:rsidRDefault="00F71221">
                              <w:r>
                                <w:rPr>
                                  <w:b/>
                                  <w:color w:val="ECE531"/>
                                  <w:w w:val="125"/>
                                  <w:sz w:val="45"/>
                                </w:rPr>
                                <w:t>Cabinet</w:t>
                              </w:r>
                              <w:r>
                                <w:rPr>
                                  <w:b/>
                                  <w:color w:val="ECE531"/>
                                  <w:spacing w:val="15"/>
                                  <w:w w:val="125"/>
                                  <w:sz w:val="4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533190" y="5546156"/>
                            <a:ext cx="2310070" cy="40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E3E21" w14:textId="77777777" w:rsidR="008538A0" w:rsidRDefault="00F71221">
                              <w:r>
                                <w:rPr>
                                  <w:b/>
                                  <w:color w:val="ECE531"/>
                                  <w:w w:val="129"/>
                                  <w:sz w:val="45"/>
                                </w:rPr>
                                <w:t>Installation</w:t>
                              </w:r>
                              <w:r>
                                <w:rPr>
                                  <w:b/>
                                  <w:color w:val="ECE531"/>
                                  <w:spacing w:val="15"/>
                                  <w:w w:val="129"/>
                                  <w:sz w:val="4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660597" y="5913643"/>
                            <a:ext cx="387702" cy="40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F814A" w14:textId="77777777" w:rsidR="008538A0" w:rsidRDefault="00F71221">
                              <w:r>
                                <w:rPr>
                                  <w:b/>
                                  <w:color w:val="ECE531"/>
                                  <w:w w:val="111"/>
                                  <w:sz w:val="45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ECE531"/>
                                  <w:spacing w:val="15"/>
                                  <w:w w:val="111"/>
                                  <w:sz w:val="4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952390" y="5913643"/>
                            <a:ext cx="99903" cy="40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1E6DB" w14:textId="77777777" w:rsidR="008538A0" w:rsidRDefault="00F71221">
                              <w:r>
                                <w:rPr>
                                  <w:b/>
                                  <w:color w:val="ECE531"/>
                                  <w:sz w:val="4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421196" y="6281130"/>
                            <a:ext cx="3584606" cy="40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4938D" w14:textId="77777777" w:rsidR="008538A0" w:rsidRDefault="00F71221">
                              <w:r>
                                <w:rPr>
                                  <w:b/>
                                  <w:color w:val="ECE531"/>
                                  <w:w w:val="125"/>
                                  <w:sz w:val="45"/>
                                </w:rPr>
                                <w:t>Usage</w:t>
                              </w:r>
                              <w:r>
                                <w:rPr>
                                  <w:b/>
                                  <w:color w:val="ECE531"/>
                                  <w:spacing w:val="15"/>
                                  <w:w w:val="125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CE531"/>
                                  <w:w w:val="125"/>
                                  <w:sz w:val="45"/>
                                </w:rPr>
                                <w:t>Instructions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81697" y="1126488"/>
                            <a:ext cx="3566217" cy="4374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94" style="width:436.535pt;height:612.283pt;position:absolute;mso-position-horizontal-relative:page;mso-position-horizontal:absolute;margin-left:0pt;mso-position-vertical-relative:page;margin-top:6.10352e-05pt;" coordsize="55439,77759">
                <v:shape id="Shape 4295" style="position:absolute;width:4191;height:55980;left:51248;top:10799;" coordsize="419176,5598008" path="m0,0l419176,0l419176,5598008l0,5598008l0,0">
                  <v:stroke weight="0pt" endcap="flat" joinstyle="miter" miterlimit="10" on="false" color="#000000" opacity="0"/>
                  <v:fill on="true" color="#306130"/>
                </v:shape>
                <v:shape id="Shape 4296" style="position:absolute;width:4191;height:55980;left:0;top:10799;" coordsize="419189,5598008" path="m0,0l419189,0l419189,5598008l0,5598008l0,0">
                  <v:stroke weight="0pt" endcap="flat" joinstyle="miter" miterlimit="10" on="false" color="#000000" opacity="0"/>
                  <v:fill on="true" color="#306130"/>
                </v:shape>
                <v:shape id="Shape 4297" style="position:absolute;width:55439;height:10997;left:0;top:66761;" coordsize="5543995,1099795" path="m0,0l5543995,0l5543995,1099795l0,1099795l0,0">
                  <v:stroke weight="0pt" endcap="flat" joinstyle="miter" miterlimit="10" on="false" color="#000000" opacity="0"/>
                  <v:fill on="true" color="#e7e33d"/>
                </v:shape>
                <v:shape id="Shape 4298" style="position:absolute;width:55439;height:10862;left:0;top:0;" coordsize="5543995,1086294" path="m0,0l5543995,0l5543995,1086294l0,1086294l0,0">
                  <v:stroke weight="0pt" endcap="flat" joinstyle="miter" miterlimit="10" on="false" color="#000000" opacity="0"/>
                  <v:fill on="true" color="#eee631"/>
                </v:shape>
                <v:shape id="Shape 4299" style="position:absolute;width:905;height:3183;left:0;top:920;" coordsize="90538,318389" path="m0,0l90538,0l90538,318389l0,318389l0,0">
                  <v:stroke weight="0pt" endcap="flat" joinstyle="miter" miterlimit="10" on="false" color="#000000" opacity="0"/>
                  <v:fill on="true" color="#ece531"/>
                </v:shape>
                <v:shape id="Shape 4300" style="position:absolute;width:905;height:3298;left:0;top:73537;" coordsize="90538,329870" path="m0,0l90538,0l90538,329870l0,329870l0,0">
                  <v:stroke weight="0pt" endcap="flat" joinstyle="miter" miterlimit="10" on="false" color="#000000" opacity="0"/>
                  <v:fill on="true" color="#ece531"/>
                </v:shape>
                <v:shape id="Shape 4301" style="position:absolute;width:53669;height:75915;left:905;top:920;" coordsize="5366919,7591590" path="m0,0l5366919,0l5366919,7591590l0,7591590l0,0">
                  <v:stroke weight="0pt" endcap="flat" joinstyle="miter" miterlimit="10" on="false" color="#000000" opacity="0"/>
                  <v:fill on="true" color="#336030"/>
                </v:shape>
                <v:shape id="Shape 4302" style="position:absolute;width:53669;height:9913;left:905;top:920;" coordsize="5366919,991324" path="m0,0l5366919,0l5366919,991324l0,991324l0,0">
                  <v:stroke weight="0pt" endcap="flat" joinstyle="miter" miterlimit="10" on="false" color="#000000" opacity="0"/>
                  <v:fill on="true" color="#ece531"/>
                </v:shape>
                <v:shape id="Shape 4303" style="position:absolute;width:53669;height:10065;left:905;top:66770;" coordsize="5366919,1006564" path="m0,0l5366919,0l5366919,1006564l0,1006564l0,0">
                  <v:stroke weight="0pt" endcap="flat" joinstyle="miter" miterlimit="10" on="false" color="#000000" opacity="0"/>
                  <v:fill on="true" color="#ece531"/>
                </v:shape>
                <v:shape id="Picture 16" style="position:absolute;width:24365;height:7206;left:4148;top:2983;" filled="f">
                  <v:imagedata r:id="rId10"/>
                </v:shape>
                <v:shape id="Shape 4304" style="position:absolute;width:16837;height:6099;left:33672;top:3401;" coordsize="1683741,609981" path="m0,0l1683741,0l1683741,609981l0,609981l0,0">
                  <v:stroke weight="0pt" endcap="flat" joinstyle="miter" miterlimit="10" on="false" color="#000000" opacity="0"/>
                  <v:fill on="true" color="#fffefd"/>
                </v:shape>
                <v:shape id="Shape 18" style="position:absolute;width:16837;height:6099;left:33672;top:3401;" coordsize="1683741,609981" path="m0,609981l1683741,609981l1683741,0l0,0x">
                  <v:stroke weight="1.42pt" endcap="flat" joinstyle="miter" miterlimit="10" on="true" color="#378451"/>
                  <v:fill on="false" color="#000000" opacity="0"/>
                </v:shape>
                <v:rect id="Rectangle 19" style="position:absolute;width:7115;height:1216;left:34057;top:3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UNLOCK CODE</w:t>
                        </w:r>
                      </w:p>
                    </w:txbxContent>
                  </v:textbox>
                </v:rect>
                <v:rect id="Rectangle 20" style="position:absolute;width:269;height:1216;left:39426;top:3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style="position:absolute;width:15834;height:4065;left:13426;top:55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ece531"/>
                            <w:w w:val="125"/>
                            <w:sz w:val="45"/>
                          </w:rPr>
                          <w:t xml:space="preserve">Cabinet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ece531"/>
                            <w:spacing w:val="15"/>
                            <w:w w:val="125"/>
                            <w:sz w:val="4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23100;height:4065;left:25331;top:55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ece531"/>
                            <w:w w:val="129"/>
                            <w:sz w:val="45"/>
                          </w:rPr>
                          <w:t xml:space="preserve">Installation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ece531"/>
                            <w:spacing w:val="15"/>
                            <w:w w:val="129"/>
                            <w:sz w:val="4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3877;height:4065;left:26605;top:59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ece531"/>
                            <w:w w:val="111"/>
                            <w:sz w:val="45"/>
                          </w:rPr>
                          <w:t xml:space="preserve">&amp;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ece531"/>
                            <w:spacing w:val="15"/>
                            <w:w w:val="111"/>
                            <w:sz w:val="4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style="position:absolute;width:999;height:4065;left:29523;top:59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ece531"/>
                            <w:sz w:val="4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style="position:absolute;width:35846;height:4065;left:14211;top:62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ece531"/>
                            <w:w w:val="125"/>
                            <w:sz w:val="45"/>
                          </w:rPr>
                          <w:t xml:space="preserve">Usage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ece531"/>
                            <w:spacing w:val="15"/>
                            <w:w w:val="125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ece531"/>
                            <w:w w:val="125"/>
                            <w:sz w:val="45"/>
                          </w:rPr>
                          <w:t xml:space="preserve">Instructions</w:t>
                        </w:r>
                      </w:p>
                    </w:txbxContent>
                  </v:textbox>
                </v:rect>
                <v:shape id="Picture 27" style="position:absolute;width:35662;height:43743;left:9816;top:11264;" filled="f">
                  <v:imagedata r:id="rId11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0DCA0005" w14:textId="77777777" w:rsidR="008538A0" w:rsidRDefault="00F71221">
      <w:pPr>
        <w:pStyle w:val="Heading1"/>
        <w:spacing w:after="238"/>
        <w:ind w:left="2"/>
      </w:pPr>
      <w:r>
        <w:lastRenderedPageBreak/>
        <w:t xml:space="preserve">Installation Components </w:t>
      </w:r>
    </w:p>
    <w:p w14:paraId="196F84FA" w14:textId="77777777" w:rsidR="008538A0" w:rsidRDefault="00F71221">
      <w:pPr>
        <w:spacing w:after="497"/>
        <w:ind w:left="1144"/>
      </w:pPr>
      <w:r>
        <w:rPr>
          <w:noProof/>
        </w:rPr>
        <w:drawing>
          <wp:inline distT="0" distB="0" distL="0" distR="0" wp14:anchorId="3063170C" wp14:editId="6477E8D8">
            <wp:extent cx="3263974" cy="4663683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3974" cy="466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D3765" w14:textId="77777777" w:rsidR="008538A0" w:rsidRDefault="00F71221">
      <w:pPr>
        <w:pStyle w:val="Heading2"/>
        <w:spacing w:after="3"/>
        <w:ind w:right="1867"/>
        <w:jc w:val="right"/>
      </w:pPr>
      <w:r>
        <w:rPr>
          <w:b w:val="0"/>
          <w:sz w:val="26"/>
        </w:rPr>
        <w:lastRenderedPageBreak/>
        <w:t xml:space="preserve">1 x Installation Template </w:t>
      </w:r>
    </w:p>
    <w:p w14:paraId="3B530FF5" w14:textId="77777777" w:rsidR="008538A0" w:rsidRDefault="00F71221">
      <w:pPr>
        <w:spacing w:after="10"/>
        <w:ind w:left="997"/>
      </w:pPr>
      <w:r>
        <w:rPr>
          <w:noProof/>
        </w:rPr>
        <mc:AlternateContent>
          <mc:Choice Requires="wpg">
            <w:drawing>
              <wp:inline distT="0" distB="0" distL="0" distR="0" wp14:anchorId="672C9D3A" wp14:editId="3598B674">
                <wp:extent cx="3357480" cy="1406742"/>
                <wp:effectExtent l="0" t="0" r="0" b="0"/>
                <wp:docPr id="4121" name="Group 4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7480" cy="1406742"/>
                          <a:chOff x="0" y="0"/>
                          <a:chExt cx="3357480" cy="1406742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356739"/>
                            <a:ext cx="657934" cy="6882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950737" y="0"/>
                            <a:ext cx="1406742" cy="14067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21" style="width:264.368pt;height:110.767pt;mso-position-horizontal-relative:char;mso-position-vertical-relative:line" coordsize="33574,14067">
                <v:shape id="Picture 41" style="position:absolute;width:6579;height:6882;left:0;top:3567;" filled="f">
                  <v:imagedata r:id="rId15"/>
                </v:shape>
                <v:shape id="Picture 43" style="position:absolute;width:14067;height:14067;left:19507;top:0;" filled="f">
                  <v:imagedata r:id="rId16"/>
                </v:shape>
              </v:group>
            </w:pict>
          </mc:Fallback>
        </mc:AlternateContent>
      </w:r>
    </w:p>
    <w:p w14:paraId="7C9803EA" w14:textId="77777777" w:rsidR="008538A0" w:rsidRDefault="00F71221">
      <w:pPr>
        <w:pStyle w:val="Heading2"/>
        <w:tabs>
          <w:tab w:val="center" w:pos="1508"/>
          <w:tab w:val="right" w:pos="6823"/>
        </w:tabs>
        <w:spacing w:after="3"/>
        <w:ind w:left="0" w:right="-15" w:firstLine="0"/>
      </w:pPr>
      <w:r>
        <w:rPr>
          <w:b w:val="0"/>
          <w:color w:val="000000"/>
          <w:sz w:val="22"/>
        </w:rPr>
        <w:tab/>
      </w:r>
      <w:r>
        <w:rPr>
          <w:b w:val="0"/>
          <w:sz w:val="26"/>
        </w:rPr>
        <w:t xml:space="preserve">3 x Washers </w:t>
      </w:r>
      <w:r>
        <w:rPr>
          <w:b w:val="0"/>
          <w:sz w:val="26"/>
        </w:rPr>
        <w:tab/>
        <w:t xml:space="preserve">1 x PVC Conduit Pipe </w:t>
      </w:r>
    </w:p>
    <w:p w14:paraId="6EDB2702" w14:textId="77777777" w:rsidR="008538A0" w:rsidRDefault="00F71221">
      <w:pPr>
        <w:spacing w:after="296"/>
        <w:ind w:left="746" w:right="-68"/>
      </w:pPr>
      <w:r>
        <w:rPr>
          <w:noProof/>
        </w:rPr>
        <mc:AlternateContent>
          <mc:Choice Requires="wpg">
            <w:drawing>
              <wp:inline distT="0" distB="0" distL="0" distR="0" wp14:anchorId="3E9C47B3" wp14:editId="0C77636A">
                <wp:extent cx="3902197" cy="1082130"/>
                <wp:effectExtent l="0" t="0" r="0" b="0"/>
                <wp:docPr id="4124" name="Group 4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2197" cy="1082130"/>
                          <a:chOff x="0" y="0"/>
                          <a:chExt cx="3902197" cy="1082130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130" cy="1082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724953" y="221313"/>
                            <a:ext cx="2177245" cy="6492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24" style="width:307.26pt;height:85.2071pt;mso-position-horizontal-relative:char;mso-position-vertical-relative:line" coordsize="39021,10821">
                <v:shape id="Picture 45" style="position:absolute;width:10821;height:10821;left:0;top:0;" filled="f">
                  <v:imagedata r:id="rId19"/>
                </v:shape>
                <v:shape id="Picture 47" style="position:absolute;width:21772;height:6492;left:17249;top:2213;" filled="f">
                  <v:imagedata r:id="rId20"/>
                </v:shape>
              </v:group>
            </w:pict>
          </mc:Fallback>
        </mc:AlternateContent>
      </w:r>
    </w:p>
    <w:tbl>
      <w:tblPr>
        <w:tblStyle w:val="TableGrid"/>
        <w:tblW w:w="5643" w:type="dxa"/>
        <w:tblInd w:w="84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22"/>
        <w:gridCol w:w="3021"/>
      </w:tblGrid>
      <w:tr w:rsidR="008538A0" w14:paraId="1DE57B2D" w14:textId="77777777">
        <w:trPr>
          <w:trHeight w:val="270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14:paraId="6874736E" w14:textId="77777777" w:rsidR="008538A0" w:rsidRDefault="00F71221">
            <w:pPr>
              <w:spacing w:after="0"/>
            </w:pPr>
            <w:r>
              <w:rPr>
                <w:color w:val="181717"/>
                <w:sz w:val="26"/>
              </w:rPr>
              <w:t xml:space="preserve">1 x UK Plug 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567D3EF7" w14:textId="77777777" w:rsidR="008538A0" w:rsidRDefault="00F71221">
            <w:pPr>
              <w:spacing w:after="0"/>
              <w:ind w:right="67"/>
              <w:jc w:val="right"/>
            </w:pPr>
            <w:r>
              <w:rPr>
                <w:color w:val="181717"/>
                <w:sz w:val="26"/>
              </w:rPr>
              <w:t xml:space="preserve">3 x Expansion Bolts </w:t>
            </w:r>
          </w:p>
        </w:tc>
      </w:tr>
    </w:tbl>
    <w:p w14:paraId="07B320FA" w14:textId="77777777" w:rsidR="008538A0" w:rsidRDefault="00F71221">
      <w:pPr>
        <w:pStyle w:val="Heading1"/>
        <w:ind w:left="2"/>
      </w:pPr>
      <w:r>
        <w:t xml:space="preserve">Required Tools </w:t>
      </w:r>
    </w:p>
    <w:p w14:paraId="7E04D010" w14:textId="77777777" w:rsidR="008538A0" w:rsidRDefault="00F71221">
      <w:pPr>
        <w:spacing w:after="210"/>
        <w:ind w:left="120"/>
      </w:pPr>
      <w:r>
        <w:rPr>
          <w:noProof/>
        </w:rPr>
        <mc:AlternateContent>
          <mc:Choice Requires="wpg">
            <w:drawing>
              <wp:inline distT="0" distB="0" distL="0" distR="0" wp14:anchorId="5B2D94A0" wp14:editId="7EABA406">
                <wp:extent cx="3866985" cy="1054087"/>
                <wp:effectExtent l="0" t="0" r="0" b="0"/>
                <wp:docPr id="4127" name="Group 4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6985" cy="1054087"/>
                          <a:chOff x="0" y="0"/>
                          <a:chExt cx="3866985" cy="1054087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71"/>
                            <a:ext cx="990608" cy="990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492815" y="31610"/>
                            <a:ext cx="999535" cy="999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812898" y="0"/>
                            <a:ext cx="1054087" cy="10540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27" style="width:304.487pt;height:82.999pt;mso-position-horizontal-relative:char;mso-position-vertical-relative:line" coordsize="38669,10540">
                <v:shape id="Picture 59" style="position:absolute;width:9906;height:9906;left:0;top:317;" filled="f">
                  <v:imagedata r:id="rId24"/>
                </v:shape>
                <v:shape id="Picture 61" style="position:absolute;width:9995;height:9995;left:14928;top:316;" filled="f">
                  <v:imagedata r:id="rId25"/>
                </v:shape>
                <v:shape id="Picture 63" style="position:absolute;width:10540;height:10540;left:28128;top:0;" filled="f">
                  <v:imagedata r:id="rId26"/>
                </v:shape>
              </v:group>
            </w:pict>
          </mc:Fallback>
        </mc:AlternateContent>
      </w:r>
    </w:p>
    <w:p w14:paraId="19AEED53" w14:textId="77777777" w:rsidR="008538A0" w:rsidRDefault="00F71221">
      <w:pPr>
        <w:tabs>
          <w:tab w:val="center" w:pos="3177"/>
          <w:tab w:val="center" w:pos="5323"/>
        </w:tabs>
        <w:spacing w:after="0"/>
      </w:pPr>
      <w:r>
        <w:rPr>
          <w:color w:val="181717"/>
          <w:sz w:val="20"/>
        </w:rPr>
        <w:t xml:space="preserve">   </w:t>
      </w:r>
      <w:r>
        <w:rPr>
          <w:b/>
          <w:color w:val="181717"/>
          <w:sz w:val="20"/>
        </w:rPr>
        <w:t xml:space="preserve">      Spanner</w:t>
      </w:r>
      <w:r>
        <w:rPr>
          <w:b/>
          <w:color w:val="181717"/>
          <w:sz w:val="20"/>
        </w:rPr>
        <w:tab/>
      </w:r>
      <w:r>
        <w:rPr>
          <w:b/>
          <w:color w:val="181717"/>
          <w:sz w:val="23"/>
        </w:rPr>
        <w:t>Spirit Level</w:t>
      </w:r>
      <w:r>
        <w:rPr>
          <w:b/>
          <w:color w:val="181717"/>
          <w:sz w:val="23"/>
        </w:rPr>
        <w:tab/>
      </w:r>
      <w:r>
        <w:rPr>
          <w:color w:val="181717"/>
          <w:sz w:val="20"/>
        </w:rPr>
        <w:t xml:space="preserve">   </w:t>
      </w:r>
      <w:r>
        <w:rPr>
          <w:b/>
          <w:color w:val="181717"/>
          <w:sz w:val="20"/>
        </w:rPr>
        <w:t>Masonry Drill</w:t>
      </w:r>
    </w:p>
    <w:p w14:paraId="66D35833" w14:textId="77777777" w:rsidR="008538A0" w:rsidRDefault="00F71221">
      <w:pPr>
        <w:tabs>
          <w:tab w:val="center" w:pos="5394"/>
        </w:tabs>
        <w:spacing w:after="0"/>
      </w:pPr>
      <w:r>
        <w:rPr>
          <w:color w:val="181717"/>
          <w:sz w:val="20"/>
        </w:rPr>
        <w:t xml:space="preserve">17 mm Spanner or               </w:t>
      </w:r>
      <w:r>
        <w:rPr>
          <w:color w:val="181717"/>
          <w:sz w:val="20"/>
        </w:rPr>
        <w:tab/>
        <w:t xml:space="preserve">16MM Drill bit for </w:t>
      </w:r>
    </w:p>
    <w:p w14:paraId="54EB8E91" w14:textId="77777777" w:rsidR="008538A0" w:rsidRDefault="00F71221">
      <w:pPr>
        <w:tabs>
          <w:tab w:val="center" w:pos="5176"/>
        </w:tabs>
        <w:spacing w:after="0"/>
      </w:pPr>
      <w:r>
        <w:rPr>
          <w:color w:val="181717"/>
          <w:sz w:val="20"/>
        </w:rPr>
        <w:t xml:space="preserve">17mm Socket and </w:t>
      </w:r>
      <w:r>
        <w:rPr>
          <w:color w:val="181717"/>
          <w:sz w:val="20"/>
        </w:rPr>
        <w:tab/>
        <w:t xml:space="preserve">'fixing' holes.  </w:t>
      </w:r>
    </w:p>
    <w:p w14:paraId="6BC93C0C" w14:textId="77777777" w:rsidR="008538A0" w:rsidRDefault="00F71221">
      <w:pPr>
        <w:tabs>
          <w:tab w:val="center" w:pos="5388"/>
        </w:tabs>
        <w:spacing w:after="0"/>
      </w:pPr>
      <w:r>
        <w:rPr>
          <w:color w:val="181717"/>
          <w:sz w:val="20"/>
        </w:rPr>
        <w:t>Driver</w:t>
      </w:r>
      <w:r>
        <w:rPr>
          <w:color w:val="181717"/>
          <w:sz w:val="20"/>
        </w:rPr>
        <w:tab/>
        <w:t xml:space="preserve">20mm drill bit for </w:t>
      </w:r>
    </w:p>
    <w:p w14:paraId="22117D5D" w14:textId="77777777" w:rsidR="008538A0" w:rsidRDefault="00F71221">
      <w:pPr>
        <w:spacing w:after="0"/>
        <w:ind w:right="605"/>
        <w:jc w:val="right"/>
      </w:pPr>
      <w:r>
        <w:rPr>
          <w:color w:val="181717"/>
          <w:sz w:val="20"/>
        </w:rPr>
        <w:t>power cable hole.</w:t>
      </w:r>
    </w:p>
    <w:p w14:paraId="14032CEF" w14:textId="77777777" w:rsidR="008538A0" w:rsidRDefault="008538A0">
      <w:pPr>
        <w:sectPr w:rsidR="008538A0">
          <w:headerReference w:type="even" r:id="rId27"/>
          <w:headerReference w:type="default" r:id="rId28"/>
          <w:headerReference w:type="first" r:id="rId29"/>
          <w:pgSz w:w="8731" w:h="12246"/>
          <w:pgMar w:top="1282" w:right="1060" w:bottom="1577" w:left="847" w:header="720" w:footer="720" w:gutter="0"/>
          <w:cols w:space="720"/>
        </w:sectPr>
      </w:pPr>
    </w:p>
    <w:p w14:paraId="58DF7FA0" w14:textId="77777777" w:rsidR="008538A0" w:rsidRDefault="00F71221">
      <w:pPr>
        <w:pStyle w:val="Heading2"/>
        <w:ind w:left="1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C07B95" wp14:editId="0851D148">
                <wp:simplePos x="0" y="0"/>
                <wp:positionH relativeFrom="column">
                  <wp:posOffset>2618186</wp:posOffset>
                </wp:positionH>
                <wp:positionV relativeFrom="paragraph">
                  <wp:posOffset>-226686</wp:posOffset>
                </wp:positionV>
                <wp:extent cx="1632798" cy="1632798"/>
                <wp:effectExtent l="0" t="0" r="0" b="0"/>
                <wp:wrapSquare wrapText="bothSides"/>
                <wp:docPr id="3328" name="Group 3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2798" cy="1632798"/>
                          <a:chOff x="0" y="0"/>
                          <a:chExt cx="1632798" cy="1632798"/>
                        </a:xfrm>
                      </wpg:grpSpPr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98" cy="1632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2" name="Rectangle 3292"/>
                        <wps:cNvSpPr/>
                        <wps:spPr>
                          <a:xfrm>
                            <a:off x="538676" y="1037136"/>
                            <a:ext cx="120999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F426D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3" name="Rectangle 3293"/>
                        <wps:cNvSpPr/>
                        <wps:spPr>
                          <a:xfrm>
                            <a:off x="629563" y="1037136"/>
                            <a:ext cx="145844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27B39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>cm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739938" y="1037136"/>
                            <a:ext cx="26995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B9146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28" style="width:128.567pt;height:128.567pt;position:absolute;mso-position-horizontal-relative:text;mso-position-horizontal:absolute;margin-left:206.156pt;mso-position-vertical-relative:text;margin-top:-17.8494pt;" coordsize="16327,16327">
                <v:shape id="Picture 118" style="position:absolute;width:16327;height:16327;left:0;top:0;" filled="f">
                  <v:imagedata r:id="rId31"/>
                </v:shape>
                <v:rect id="Rectangle 3292" style="position:absolute;width:1209;height:1216;left:5386;top:10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90</w:t>
                        </w:r>
                      </w:p>
                    </w:txbxContent>
                  </v:textbox>
                </v:rect>
                <v:rect id="Rectangle 3293" style="position:absolute;width:1458;height:1216;left:6295;top:10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cm</w:t>
                        </w:r>
                      </w:p>
                    </w:txbxContent>
                  </v:textbox>
                </v:rect>
                <v:rect id="Rectangle 144" style="position:absolute;width:269;height:1216;left:7399;top:10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Step 1</w:t>
      </w:r>
    </w:p>
    <w:p w14:paraId="112FFCD0" w14:textId="77777777" w:rsidR="008538A0" w:rsidRDefault="00F71221">
      <w:pPr>
        <w:spacing w:after="83" w:line="288" w:lineRule="auto"/>
        <w:ind w:left="-5" w:right="-101" w:hanging="10"/>
      </w:pPr>
      <w:r>
        <w:rPr>
          <w:color w:val="181717"/>
          <w:sz w:val="16"/>
        </w:rPr>
        <w:t xml:space="preserve">For best results, always install onto a flat surface. Use the installation template to mark the position of the fixing holes and power cable hole.  </w:t>
      </w:r>
    </w:p>
    <w:p w14:paraId="79026950" w14:textId="77777777" w:rsidR="008538A0" w:rsidRDefault="00F71221">
      <w:pPr>
        <w:spacing w:after="2050" w:line="288" w:lineRule="auto"/>
        <w:ind w:left="-5" w:right="-101" w:hanging="10"/>
      </w:pPr>
      <w:r>
        <w:rPr>
          <w:color w:val="181717"/>
          <w:sz w:val="16"/>
        </w:rPr>
        <w:t xml:space="preserve">Check that the template is level and measures 90cm from </w:t>
      </w:r>
      <w:r>
        <w:rPr>
          <w:color w:val="181717"/>
          <w:sz w:val="16"/>
        </w:rPr>
        <w:tab/>
        <w:t xml:space="preserve">the </w:t>
      </w:r>
      <w:r>
        <w:rPr>
          <w:color w:val="181717"/>
          <w:sz w:val="16"/>
        </w:rPr>
        <w:tab/>
        <w:t xml:space="preserve">ground </w:t>
      </w:r>
      <w:r>
        <w:rPr>
          <w:color w:val="181717"/>
          <w:sz w:val="16"/>
        </w:rPr>
        <w:tab/>
        <w:t xml:space="preserve">to </w:t>
      </w:r>
      <w:r>
        <w:rPr>
          <w:color w:val="181717"/>
          <w:sz w:val="16"/>
        </w:rPr>
        <w:tab/>
        <w:t xml:space="preserve">the </w:t>
      </w:r>
      <w:r>
        <w:rPr>
          <w:color w:val="181717"/>
          <w:sz w:val="16"/>
        </w:rPr>
        <w:tab/>
        <w:t xml:space="preserve">bottom </w:t>
      </w:r>
      <w:r>
        <w:rPr>
          <w:color w:val="181717"/>
          <w:sz w:val="16"/>
        </w:rPr>
        <w:tab/>
        <w:t xml:space="preserve">edge </w:t>
      </w:r>
      <w:r>
        <w:rPr>
          <w:color w:val="181717"/>
          <w:sz w:val="16"/>
        </w:rPr>
        <w:tab/>
        <w:t xml:space="preserve">of the template. </w:t>
      </w:r>
    </w:p>
    <w:p w14:paraId="6C8F1347" w14:textId="77777777" w:rsidR="008538A0" w:rsidRDefault="00F71221">
      <w:pPr>
        <w:pStyle w:val="Heading2"/>
        <w:spacing w:after="105"/>
        <w:ind w:left="260" w:right="-250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45D67BF1" wp14:editId="505D9CA6">
            <wp:simplePos x="0" y="0"/>
            <wp:positionH relativeFrom="column">
              <wp:posOffset>-25165</wp:posOffset>
            </wp:positionH>
            <wp:positionV relativeFrom="paragraph">
              <wp:posOffset>-505943</wp:posOffset>
            </wp:positionV>
            <wp:extent cx="1632798" cy="1632798"/>
            <wp:effectExtent l="0" t="0" r="0" b="0"/>
            <wp:wrapSquare wrapText="bothSides"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32798" cy="1632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Step 2 </w:t>
      </w:r>
    </w:p>
    <w:p w14:paraId="47E37651" w14:textId="77777777" w:rsidR="008538A0" w:rsidRDefault="00F71221">
      <w:pPr>
        <w:spacing w:after="2119" w:line="289" w:lineRule="auto"/>
        <w:ind w:left="12" w:right="33" w:hanging="5"/>
        <w:jc w:val="both"/>
      </w:pPr>
      <w:r>
        <w:rPr>
          <w:color w:val="181717"/>
          <w:sz w:val="16"/>
        </w:rPr>
        <w:t>Drill out Fixing Holes, using a 16mm drill bit, to a depth of 105mm.  Use fixings appropriate for your installation.</w:t>
      </w:r>
    </w:p>
    <w:p w14:paraId="7C3ECE13" w14:textId="77777777" w:rsidR="008538A0" w:rsidRDefault="00F71221">
      <w:pPr>
        <w:pStyle w:val="Heading2"/>
        <w:ind w:left="17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324F6CD0" wp14:editId="2C0E3F9B">
            <wp:simplePos x="0" y="0"/>
            <wp:positionH relativeFrom="column">
              <wp:posOffset>2635718</wp:posOffset>
            </wp:positionH>
            <wp:positionV relativeFrom="paragraph">
              <wp:posOffset>-532269</wp:posOffset>
            </wp:positionV>
            <wp:extent cx="1632799" cy="1632799"/>
            <wp:effectExtent l="0" t="0" r="0" b="0"/>
            <wp:wrapSquare wrapText="bothSides"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32799" cy="1632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Step 3 </w:t>
      </w:r>
    </w:p>
    <w:p w14:paraId="1074A824" w14:textId="77777777" w:rsidR="008538A0" w:rsidRDefault="00F71221">
      <w:pPr>
        <w:spacing w:after="3" w:line="289" w:lineRule="auto"/>
        <w:ind w:left="12" w:right="33" w:hanging="5"/>
        <w:jc w:val="both"/>
      </w:pPr>
      <w:r>
        <w:rPr>
          <w:color w:val="181717"/>
          <w:sz w:val="16"/>
        </w:rPr>
        <w:t xml:space="preserve">If required, drill out the Power Cable Hole. Use a 20mm drill bit and drill through the wall at </w:t>
      </w:r>
      <w:r>
        <w:rPr>
          <w:b/>
          <w:color w:val="181717"/>
          <w:sz w:val="16"/>
        </w:rPr>
        <w:t xml:space="preserve">slight angle </w:t>
      </w:r>
      <w:r>
        <w:rPr>
          <w:color w:val="181717"/>
          <w:sz w:val="16"/>
        </w:rPr>
        <w:t xml:space="preserve">to prevent water ingress. </w:t>
      </w:r>
    </w:p>
    <w:p w14:paraId="66631CA8" w14:textId="77777777" w:rsidR="008538A0" w:rsidRDefault="00F71221">
      <w:pPr>
        <w:spacing w:after="3" w:line="289" w:lineRule="auto"/>
        <w:ind w:left="12" w:right="33" w:hanging="5"/>
        <w:jc w:val="both"/>
      </w:pPr>
      <w:r>
        <w:rPr>
          <w:color w:val="181717"/>
          <w:sz w:val="16"/>
        </w:rPr>
        <w:t>When drilling into soft material, consider using resin to secure bolts.</w:t>
      </w:r>
    </w:p>
    <w:p w14:paraId="034F3FFD" w14:textId="77777777" w:rsidR="008538A0" w:rsidRDefault="00F71221">
      <w:pPr>
        <w:pStyle w:val="Heading2"/>
        <w:ind w:left="17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39AAE132" wp14:editId="6B8E045E">
            <wp:simplePos x="0" y="0"/>
            <wp:positionH relativeFrom="column">
              <wp:posOffset>2517932</wp:posOffset>
            </wp:positionH>
            <wp:positionV relativeFrom="paragraph">
              <wp:posOffset>-249318</wp:posOffset>
            </wp:positionV>
            <wp:extent cx="1621166" cy="1621166"/>
            <wp:effectExtent l="0" t="0" r="0" b="0"/>
            <wp:wrapSquare wrapText="bothSides"/>
            <wp:docPr id="158" name="Pictur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21166" cy="1621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Step 4</w:t>
      </w:r>
    </w:p>
    <w:p w14:paraId="1256700E" w14:textId="77777777" w:rsidR="008538A0" w:rsidRDefault="00F71221">
      <w:pPr>
        <w:spacing w:after="3" w:line="391" w:lineRule="auto"/>
        <w:ind w:left="12" w:right="33" w:hanging="5"/>
        <w:jc w:val="both"/>
      </w:pPr>
      <w:r>
        <w:rPr>
          <w:color w:val="181717"/>
          <w:sz w:val="16"/>
        </w:rPr>
        <w:t xml:space="preserve">Insert the Expansion Bolts into the Fixing Holes and tighten to secure the anchor. Now </w:t>
      </w:r>
    </w:p>
    <w:p w14:paraId="191583D6" w14:textId="77777777" w:rsidR="008538A0" w:rsidRDefault="00F71221">
      <w:pPr>
        <w:spacing w:after="2145" w:line="289" w:lineRule="auto"/>
        <w:ind w:left="12" w:right="33" w:hanging="5"/>
        <w:jc w:val="both"/>
      </w:pPr>
      <w:r>
        <w:rPr>
          <w:color w:val="181717"/>
          <w:sz w:val="16"/>
        </w:rPr>
        <w:t>unscrew the bolts.</w:t>
      </w:r>
    </w:p>
    <w:p w14:paraId="696F5C71" w14:textId="77777777" w:rsidR="008538A0" w:rsidRDefault="00F71221">
      <w:pPr>
        <w:pStyle w:val="Heading2"/>
        <w:spacing w:after="105"/>
        <w:ind w:left="260" w:right="-92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24A75BF" wp14:editId="3D93F3EF">
                <wp:simplePos x="0" y="0"/>
                <wp:positionH relativeFrom="column">
                  <wp:posOffset>-12147</wp:posOffset>
                </wp:positionH>
                <wp:positionV relativeFrom="paragraph">
                  <wp:posOffset>-356892</wp:posOffset>
                </wp:positionV>
                <wp:extent cx="1617740" cy="1617740"/>
                <wp:effectExtent l="0" t="0" r="0" b="0"/>
                <wp:wrapSquare wrapText="bothSides"/>
                <wp:docPr id="3460" name="Group 3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7740" cy="1617740"/>
                          <a:chOff x="0" y="0"/>
                          <a:chExt cx="1617740" cy="1617740"/>
                        </a:xfrm>
                      </wpg:grpSpPr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740" cy="1617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Rectangle 176"/>
                        <wps:cNvSpPr/>
                        <wps:spPr>
                          <a:xfrm>
                            <a:off x="275831" y="354458"/>
                            <a:ext cx="874706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CEEB3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>PVC Conduit Tube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935031" y="354458"/>
                            <a:ext cx="26995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6C123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Shape 178"/>
                        <wps:cNvSpPr/>
                        <wps:spPr>
                          <a:xfrm>
                            <a:off x="397288" y="460498"/>
                            <a:ext cx="54102" cy="167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" h="167983">
                                <a:moveTo>
                                  <a:pt x="21641" y="0"/>
                                </a:moveTo>
                                <a:lnTo>
                                  <a:pt x="39675" y="546"/>
                                </a:lnTo>
                                <a:lnTo>
                                  <a:pt x="36003" y="114179"/>
                                </a:lnTo>
                                <a:lnTo>
                                  <a:pt x="54102" y="114783"/>
                                </a:lnTo>
                                <a:lnTo>
                                  <a:pt x="25248" y="167983"/>
                                </a:lnTo>
                                <a:lnTo>
                                  <a:pt x="0" y="112979"/>
                                </a:lnTo>
                                <a:lnTo>
                                  <a:pt x="18053" y="113581"/>
                                </a:lnTo>
                                <a:lnTo>
                                  <a:pt x="216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C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1193847" y="783400"/>
                            <a:ext cx="54102" cy="427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" h="427495">
                                <a:moveTo>
                                  <a:pt x="26695" y="0"/>
                                </a:moveTo>
                                <a:lnTo>
                                  <a:pt x="54102" y="53924"/>
                                </a:lnTo>
                                <a:lnTo>
                                  <a:pt x="36123" y="54042"/>
                                </a:lnTo>
                                <a:lnTo>
                                  <a:pt x="38417" y="427406"/>
                                </a:lnTo>
                                <a:lnTo>
                                  <a:pt x="20383" y="427495"/>
                                </a:lnTo>
                                <a:lnTo>
                                  <a:pt x="18089" y="54161"/>
                                </a:lnTo>
                                <a:lnTo>
                                  <a:pt x="0" y="54280"/>
                                </a:lnTo>
                                <a:lnTo>
                                  <a:pt x="26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C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778978" y="1239567"/>
                            <a:ext cx="610132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A9F93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>Power Cable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239071" y="1239567"/>
                            <a:ext cx="26995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3F2B40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60" style="width:127.381pt;height:127.381pt;position:absolute;mso-position-horizontal-relative:text;mso-position-horizontal:absolute;margin-left:-0.95652pt;mso-position-vertical-relative:text;margin-top:-28.1018pt;" coordsize="16177,16177">
                <v:shape id="Picture 175" style="position:absolute;width:16177;height:16177;left:0;top:0;" filled="f">
                  <v:imagedata r:id="rId36"/>
                </v:shape>
                <v:rect id="Rectangle 176" style="position:absolute;width:8747;height:1216;left:2758;top:3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PVC Conduit Tube</w:t>
                        </w:r>
                      </w:p>
                    </w:txbxContent>
                  </v:textbox>
                </v:rect>
                <v:rect id="Rectangle 177" style="position:absolute;width:269;height:1216;left:9350;top:3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8" style="position:absolute;width:541;height:1679;left:3972;top:4604;" coordsize="54102,167983" path="m21641,0l39675,546l36003,114179l54102,114783l25248,167983l0,112979l18053,113581l21641,0x">
                  <v:stroke weight="0pt" endcap="flat" joinstyle="miter" miterlimit="10" on="false" color="#000000" opacity="0"/>
                  <v:fill on="true" color="#e53c33"/>
                </v:shape>
                <v:shape id="Shape 179" style="position:absolute;width:541;height:4274;left:11938;top:7834;" coordsize="54102,427495" path="m26695,0l54102,53924l36123,54042l38417,427406l20383,427495l18089,54161l0,54280l26695,0x">
                  <v:stroke weight="0pt" endcap="flat" joinstyle="miter" miterlimit="10" on="false" color="#000000" opacity="0"/>
                  <v:fill on="true" color="#e53c33"/>
                </v:shape>
                <v:rect id="Rectangle 180" style="position:absolute;width:6101;height:1216;left:7789;top:12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Power Cable</w:t>
                        </w:r>
                      </w:p>
                    </w:txbxContent>
                  </v:textbox>
                </v:rect>
                <v:rect id="Rectangle 181" style="position:absolute;width:269;height:1216;left:12390;top:12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Step 5 </w:t>
      </w:r>
    </w:p>
    <w:p w14:paraId="703A41A0" w14:textId="77777777" w:rsidR="008538A0" w:rsidRDefault="00F71221">
      <w:pPr>
        <w:spacing w:after="82" w:line="289" w:lineRule="auto"/>
        <w:ind w:left="12" w:right="33" w:hanging="5"/>
        <w:jc w:val="both"/>
      </w:pPr>
      <w:r>
        <w:rPr>
          <w:color w:val="181717"/>
          <w:sz w:val="16"/>
        </w:rPr>
        <w:t>Insert the Conduit into the Power Cable Hole. Trim to required length.</w:t>
      </w:r>
    </w:p>
    <w:p w14:paraId="05F48A85" w14:textId="77777777" w:rsidR="008538A0" w:rsidRDefault="00F71221">
      <w:pPr>
        <w:spacing w:after="1311" w:line="289" w:lineRule="auto"/>
        <w:ind w:left="12" w:right="33" w:hanging="5"/>
        <w:jc w:val="both"/>
      </w:pPr>
      <w:r>
        <w:rPr>
          <w:color w:val="181717"/>
          <w:sz w:val="16"/>
        </w:rPr>
        <w:t xml:space="preserve">Feed the Power Cable through the Conduit and  simultaneously offer-up the cabinet to the  Fixing Holes. Use of an assistant is recommended. </w:t>
      </w:r>
    </w:p>
    <w:p w14:paraId="1172B94E" w14:textId="77777777" w:rsidR="008538A0" w:rsidRDefault="00F71221">
      <w:pPr>
        <w:pStyle w:val="Heading2"/>
        <w:ind w:left="1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001DF9A" wp14:editId="12EC179A">
                <wp:simplePos x="0" y="0"/>
                <wp:positionH relativeFrom="column">
                  <wp:posOffset>2300126</wp:posOffset>
                </wp:positionH>
                <wp:positionV relativeFrom="paragraph">
                  <wp:posOffset>-441913</wp:posOffset>
                </wp:positionV>
                <wp:extent cx="1917962" cy="1617740"/>
                <wp:effectExtent l="0" t="0" r="0" b="0"/>
                <wp:wrapSquare wrapText="bothSides"/>
                <wp:docPr id="3461" name="Group 3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962" cy="1617740"/>
                          <a:chOff x="0" y="0"/>
                          <a:chExt cx="1917962" cy="1617740"/>
                        </a:xfrm>
                      </wpg:grpSpPr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00222" y="0"/>
                            <a:ext cx="1617740" cy="1617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8" name="Shape 4318"/>
                        <wps:cNvSpPr/>
                        <wps:spPr>
                          <a:xfrm>
                            <a:off x="715090" y="567977"/>
                            <a:ext cx="58166" cy="439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66" h="439585">
                                <a:moveTo>
                                  <a:pt x="0" y="0"/>
                                </a:moveTo>
                                <a:lnTo>
                                  <a:pt x="58166" y="0"/>
                                </a:lnTo>
                                <a:lnTo>
                                  <a:pt x="58166" y="439585"/>
                                </a:lnTo>
                                <a:lnTo>
                                  <a:pt x="0" y="4395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9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0" y="893962"/>
                            <a:ext cx="740169" cy="361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169" h="361442">
                                <a:moveTo>
                                  <a:pt x="689572" y="0"/>
                                </a:moveTo>
                                <a:lnTo>
                                  <a:pt x="740169" y="5448"/>
                                </a:lnTo>
                                <a:lnTo>
                                  <a:pt x="706209" y="50698"/>
                                </a:lnTo>
                                <a:lnTo>
                                  <a:pt x="700679" y="33849"/>
                                </a:lnTo>
                                <a:lnTo>
                                  <a:pt x="5524" y="361442"/>
                                </a:lnTo>
                                <a:lnTo>
                                  <a:pt x="0" y="344538"/>
                                </a:lnTo>
                                <a:lnTo>
                                  <a:pt x="695136" y="16954"/>
                                </a:lnTo>
                                <a:lnTo>
                                  <a:pt x="689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61" style="width:151.021pt;height:127.381pt;position:absolute;mso-position-horizontal-relative:text;mso-position-horizontal:absolute;margin-left:181.112pt;mso-position-vertical-relative:text;margin-top:-34.7964pt;" coordsize="19179,16177">
                <v:shape id="Picture 200" style="position:absolute;width:16177;height:16177;left:3002;top:0;" filled="f">
                  <v:imagedata r:id="rId38"/>
                </v:shape>
                <v:shape id="Shape 4319" style="position:absolute;width:581;height:4395;left:7150;top:5679;" coordsize="58166,439585" path="m0,0l58166,0l58166,439585l0,439585l0,0">
                  <v:stroke weight="0pt" endcap="flat" joinstyle="miter" miterlimit="10" on="false" color="#000000" opacity="0"/>
                  <v:fill on="true" color="#9a9b9b"/>
                </v:shape>
                <v:shape id="Shape 202" style="position:absolute;width:7401;height:3614;left:0;top:8939;" coordsize="740169,361442" path="m689572,0l740169,5448l706209,50698l700679,33849l5524,361442l0,344538l695136,16954l689572,0x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  <w:r>
        <w:t xml:space="preserve">Step 6 </w:t>
      </w:r>
    </w:p>
    <w:p w14:paraId="793BA685" w14:textId="77777777" w:rsidR="008538A0" w:rsidRDefault="00F71221">
      <w:pPr>
        <w:spacing w:after="3" w:line="289" w:lineRule="auto"/>
        <w:ind w:left="12" w:right="33" w:hanging="5"/>
        <w:jc w:val="both"/>
      </w:pPr>
      <w:r>
        <w:rPr>
          <w:b/>
          <w:color w:val="181717"/>
          <w:sz w:val="16"/>
        </w:rPr>
        <w:t xml:space="preserve">Making sure the cabinet is flush  against the wall , </w:t>
      </w:r>
      <w:r>
        <w:rPr>
          <w:color w:val="181717"/>
          <w:sz w:val="16"/>
        </w:rPr>
        <w:t>insert the 3 Fixing Bolts from inside the cabinet. Use washer as shown. Now tighten</w:t>
      </w:r>
    </w:p>
    <w:p w14:paraId="00703D92" w14:textId="77777777" w:rsidR="008538A0" w:rsidRDefault="00F71221">
      <w:pPr>
        <w:spacing w:after="106"/>
        <w:ind w:left="17" w:hanging="10"/>
      </w:pPr>
      <w:r>
        <w:rPr>
          <w:color w:val="181717"/>
          <w:sz w:val="16"/>
        </w:rPr>
        <w:t xml:space="preserve">the bolts.  </w:t>
      </w:r>
      <w:r>
        <w:rPr>
          <w:b/>
          <w:color w:val="181717"/>
          <w:sz w:val="16"/>
        </w:rPr>
        <w:t xml:space="preserve">Do not over-tighten as this may distort the cabinet.  </w:t>
      </w:r>
      <w:r>
        <w:rPr>
          <w:b/>
          <w:color w:val="181717"/>
          <w:sz w:val="16"/>
        </w:rPr>
        <w:tab/>
      </w:r>
      <w:r>
        <w:rPr>
          <w:color w:val="181717"/>
          <w:sz w:val="14"/>
        </w:rPr>
        <w:t>Washer</w:t>
      </w:r>
    </w:p>
    <w:p w14:paraId="6CF6CA40" w14:textId="77777777" w:rsidR="008538A0" w:rsidRDefault="00F71221">
      <w:pPr>
        <w:pStyle w:val="Heading2"/>
        <w:ind w:left="17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06521DC8" wp14:editId="174D22ED">
            <wp:simplePos x="0" y="0"/>
            <wp:positionH relativeFrom="column">
              <wp:posOffset>2571207</wp:posOffset>
            </wp:positionH>
            <wp:positionV relativeFrom="paragraph">
              <wp:posOffset>-130474</wp:posOffset>
            </wp:positionV>
            <wp:extent cx="1617830" cy="1617830"/>
            <wp:effectExtent l="0" t="0" r="0" b="0"/>
            <wp:wrapSquare wrapText="bothSides"/>
            <wp:docPr id="236" name="Picture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17830" cy="161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Step 7a</w:t>
      </w:r>
    </w:p>
    <w:p w14:paraId="52B9ECA4" w14:textId="77777777" w:rsidR="008538A0" w:rsidRDefault="00F71221">
      <w:pPr>
        <w:spacing w:after="396" w:line="289" w:lineRule="auto"/>
        <w:ind w:left="12" w:right="33" w:hanging="5"/>
        <w:jc w:val="both"/>
      </w:pPr>
      <w:r>
        <w:rPr>
          <w:color w:val="181717"/>
          <w:sz w:val="16"/>
        </w:rPr>
        <w:t xml:space="preserve">Now you are ready to connect the power. A competent person should wire-up the plug.  </w:t>
      </w:r>
    </w:p>
    <w:p w14:paraId="41B82A77" w14:textId="77777777" w:rsidR="008538A0" w:rsidRDefault="00F71221">
      <w:pPr>
        <w:spacing w:after="1108" w:line="288" w:lineRule="auto"/>
        <w:ind w:left="-5" w:right="-101" w:hanging="10"/>
      </w:pPr>
      <w:r>
        <w:rPr>
          <w:color w:val="181717"/>
          <w:sz w:val="16"/>
        </w:rPr>
        <w:t>Label the plug: “</w:t>
      </w:r>
      <w:r>
        <w:rPr>
          <w:b/>
          <w:color w:val="181717"/>
          <w:sz w:val="16"/>
        </w:rPr>
        <w:t xml:space="preserve">EMERGENGY POWER SOURCE— DO NOT </w:t>
      </w:r>
      <w:r>
        <w:rPr>
          <w:b/>
          <w:color w:val="181717"/>
          <w:sz w:val="16"/>
        </w:rPr>
        <w:tab/>
        <w:t>DISCONNECT</w:t>
      </w:r>
      <w:r>
        <w:rPr>
          <w:color w:val="181717"/>
          <w:sz w:val="16"/>
        </w:rPr>
        <w:t xml:space="preserve">”. </w:t>
      </w:r>
      <w:r>
        <w:rPr>
          <w:color w:val="181717"/>
          <w:sz w:val="16"/>
        </w:rPr>
        <w:tab/>
        <w:t xml:space="preserve">This </w:t>
      </w:r>
      <w:r>
        <w:rPr>
          <w:color w:val="181717"/>
          <w:sz w:val="16"/>
        </w:rPr>
        <w:tab/>
        <w:t xml:space="preserve">is </w:t>
      </w:r>
      <w:r>
        <w:rPr>
          <w:color w:val="181717"/>
          <w:sz w:val="16"/>
        </w:rPr>
        <w:tab/>
        <w:t xml:space="preserve">to </w:t>
      </w:r>
      <w:r>
        <w:rPr>
          <w:color w:val="181717"/>
          <w:sz w:val="16"/>
        </w:rPr>
        <w:tab/>
        <w:t>ensure no one accidentally turns off power to the cabinet.</w:t>
      </w:r>
    </w:p>
    <w:tbl>
      <w:tblPr>
        <w:tblStyle w:val="TableGrid"/>
        <w:tblW w:w="5900" w:type="dxa"/>
        <w:tblInd w:w="437" w:type="dxa"/>
        <w:tblCellMar>
          <w:top w:w="0" w:type="dxa"/>
          <w:left w:w="134" w:type="dxa"/>
          <w:bottom w:w="0" w:type="dxa"/>
          <w:right w:w="78" w:type="dxa"/>
        </w:tblCellMar>
        <w:tblLook w:val="04A0" w:firstRow="1" w:lastRow="0" w:firstColumn="1" w:lastColumn="0" w:noHBand="0" w:noVBand="1"/>
      </w:tblPr>
      <w:tblGrid>
        <w:gridCol w:w="2018"/>
        <w:gridCol w:w="3882"/>
      </w:tblGrid>
      <w:tr w:rsidR="008538A0" w14:paraId="547F0587" w14:textId="77777777">
        <w:trPr>
          <w:trHeight w:val="290"/>
        </w:trPr>
        <w:tc>
          <w:tcPr>
            <w:tcW w:w="2018" w:type="dxa"/>
            <w:vMerge w:val="restart"/>
            <w:tcBorders>
              <w:top w:val="single" w:sz="17" w:space="0" w:color="242423"/>
              <w:left w:val="single" w:sz="17" w:space="0" w:color="242423"/>
              <w:bottom w:val="single" w:sz="17" w:space="0" w:color="242423"/>
              <w:right w:val="single" w:sz="17" w:space="0" w:color="242423"/>
            </w:tcBorders>
          </w:tcPr>
          <w:p w14:paraId="5141FDBB" w14:textId="77777777" w:rsidR="008538A0" w:rsidRDefault="00F71221">
            <w:pPr>
              <w:spacing w:after="0"/>
              <w:ind w:left="144"/>
            </w:pPr>
            <w:r>
              <w:rPr>
                <w:noProof/>
              </w:rPr>
              <w:drawing>
                <wp:inline distT="0" distB="0" distL="0" distR="0" wp14:anchorId="0541AA74" wp14:editId="4334DB23">
                  <wp:extent cx="893314" cy="902331"/>
                  <wp:effectExtent l="0" t="0" r="0" b="0"/>
                  <wp:docPr id="251" name="Picture 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314" cy="902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2" w:type="dxa"/>
            <w:vMerge w:val="restart"/>
            <w:tcBorders>
              <w:top w:val="single" w:sz="57" w:space="0" w:color="FFFEFD"/>
              <w:left w:val="single" w:sz="17" w:space="0" w:color="242423"/>
              <w:bottom w:val="single" w:sz="17" w:space="0" w:color="242423"/>
              <w:right w:val="single" w:sz="17" w:space="0" w:color="242423"/>
            </w:tcBorders>
            <w:shd w:val="clear" w:color="auto" w:fill="E53C33"/>
          </w:tcPr>
          <w:p w14:paraId="6BAFDB5A" w14:textId="77777777" w:rsidR="008538A0" w:rsidRDefault="00F71221">
            <w:pPr>
              <w:spacing w:after="0"/>
              <w:ind w:left="24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DC7B3FE" wp14:editId="5150EECA">
                      <wp:extent cx="2173456" cy="255719"/>
                      <wp:effectExtent l="0" t="0" r="0" b="0"/>
                      <wp:docPr id="4174" name="Group 4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3456" cy="255719"/>
                                <a:chOff x="0" y="0"/>
                                <a:chExt cx="2173456" cy="255719"/>
                              </a:xfrm>
                            </wpg:grpSpPr>
                            <wps:wsp>
                              <wps:cNvPr id="241" name="Shape 241"/>
                              <wps:cNvSpPr/>
                              <wps:spPr>
                                <a:xfrm>
                                  <a:off x="401347" y="4144"/>
                                  <a:ext cx="92246" cy="244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246" h="244183">
                                      <a:moveTo>
                                        <a:pt x="0" y="0"/>
                                      </a:moveTo>
                                      <a:lnTo>
                                        <a:pt x="92151" y="0"/>
                                      </a:lnTo>
                                      <a:lnTo>
                                        <a:pt x="92246" y="9"/>
                                      </a:lnTo>
                                      <a:lnTo>
                                        <a:pt x="92246" y="57889"/>
                                      </a:lnTo>
                                      <a:lnTo>
                                        <a:pt x="77546" y="55359"/>
                                      </a:lnTo>
                                      <a:lnTo>
                                        <a:pt x="62039" y="55359"/>
                                      </a:lnTo>
                                      <a:lnTo>
                                        <a:pt x="62039" y="188722"/>
                                      </a:lnTo>
                                      <a:lnTo>
                                        <a:pt x="77280" y="188722"/>
                                      </a:lnTo>
                                      <a:lnTo>
                                        <a:pt x="92246" y="187515"/>
                                      </a:lnTo>
                                      <a:lnTo>
                                        <a:pt x="92246" y="244166"/>
                                      </a:lnTo>
                                      <a:lnTo>
                                        <a:pt x="92151" y="244183"/>
                                      </a:lnTo>
                                      <a:lnTo>
                                        <a:pt x="0" y="2441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" name="Shape 242"/>
                              <wps:cNvSpPr/>
                              <wps:spPr>
                                <a:xfrm>
                                  <a:off x="493593" y="4152"/>
                                  <a:ext cx="92513" cy="244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13" h="244157">
                                      <a:moveTo>
                                        <a:pt x="0" y="0"/>
                                      </a:moveTo>
                                      <a:lnTo>
                                        <a:pt x="24602" y="2233"/>
                                      </a:lnTo>
                                      <a:cubicBezTo>
                                        <a:pt x="31963" y="3732"/>
                                        <a:pt x="38456" y="5986"/>
                                        <a:pt x="44088" y="9008"/>
                                      </a:cubicBezTo>
                                      <a:cubicBezTo>
                                        <a:pt x="55086" y="15142"/>
                                        <a:pt x="64561" y="23613"/>
                                        <a:pt x="71685" y="34891"/>
                                      </a:cubicBezTo>
                                      <a:cubicBezTo>
                                        <a:pt x="78899" y="46067"/>
                                        <a:pt x="84398" y="59148"/>
                                        <a:pt x="87637" y="74020"/>
                                      </a:cubicBezTo>
                                      <a:cubicBezTo>
                                        <a:pt x="90799" y="88803"/>
                                        <a:pt x="92513" y="104589"/>
                                        <a:pt x="92513" y="121276"/>
                                      </a:cubicBezTo>
                                      <a:cubicBezTo>
                                        <a:pt x="92513" y="147426"/>
                                        <a:pt x="89986" y="167530"/>
                                        <a:pt x="85300" y="181868"/>
                                      </a:cubicBezTo>
                                      <a:cubicBezTo>
                                        <a:pt x="80423" y="196384"/>
                                        <a:pt x="73400" y="208284"/>
                                        <a:pt x="64916" y="218025"/>
                                      </a:cubicBezTo>
                                      <a:cubicBezTo>
                                        <a:pt x="56356" y="227944"/>
                                        <a:pt x="46882" y="234255"/>
                                        <a:pt x="36874" y="237494"/>
                                      </a:cubicBezTo>
                                      <a:lnTo>
                                        <a:pt x="0" y="244157"/>
                                      </a:lnTo>
                                      <a:lnTo>
                                        <a:pt x="0" y="187506"/>
                                      </a:lnTo>
                                      <a:lnTo>
                                        <a:pt x="1664" y="187372"/>
                                      </a:lnTo>
                                      <a:cubicBezTo>
                                        <a:pt x="6261" y="186481"/>
                                        <a:pt x="9913" y="185151"/>
                                        <a:pt x="12618" y="183392"/>
                                      </a:cubicBezTo>
                                      <a:cubicBezTo>
                                        <a:pt x="18117" y="179887"/>
                                        <a:pt x="22447" y="173931"/>
                                        <a:pt x="25521" y="165091"/>
                                      </a:cubicBezTo>
                                      <a:cubicBezTo>
                                        <a:pt x="28670" y="156341"/>
                                        <a:pt x="30207" y="142282"/>
                                        <a:pt x="30207" y="122801"/>
                                      </a:cubicBezTo>
                                      <a:cubicBezTo>
                                        <a:pt x="30207" y="96931"/>
                                        <a:pt x="26689" y="79163"/>
                                        <a:pt x="19831" y="69689"/>
                                      </a:cubicBezTo>
                                      <a:cubicBezTo>
                                        <a:pt x="16364" y="64870"/>
                                        <a:pt x="11722" y="61285"/>
                                        <a:pt x="5952" y="58905"/>
                                      </a:cubicBezTo>
                                      <a:lnTo>
                                        <a:pt x="0" y="578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" name="Shape 243"/>
                              <wps:cNvSpPr/>
                              <wps:spPr>
                                <a:xfrm>
                                  <a:off x="692238" y="4145"/>
                                  <a:ext cx="108610" cy="244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610" h="244183">
                                      <a:moveTo>
                                        <a:pt x="75463" y="0"/>
                                      </a:moveTo>
                                      <a:lnTo>
                                        <a:pt x="108610" y="0"/>
                                      </a:lnTo>
                                      <a:lnTo>
                                        <a:pt x="108610" y="63849"/>
                                      </a:lnTo>
                                      <a:lnTo>
                                        <a:pt x="108471" y="63297"/>
                                      </a:lnTo>
                                      <a:cubicBezTo>
                                        <a:pt x="101257" y="92609"/>
                                        <a:pt x="93688" y="121819"/>
                                        <a:pt x="86563" y="151118"/>
                                      </a:cubicBezTo>
                                      <a:lnTo>
                                        <a:pt x="108610" y="151118"/>
                                      </a:lnTo>
                                      <a:lnTo>
                                        <a:pt x="108610" y="203873"/>
                                      </a:lnTo>
                                      <a:lnTo>
                                        <a:pt x="72949" y="203873"/>
                                      </a:lnTo>
                                      <a:cubicBezTo>
                                        <a:pt x="69786" y="217310"/>
                                        <a:pt x="66446" y="230746"/>
                                        <a:pt x="63297" y="244183"/>
                                      </a:cubicBezTo>
                                      <a:lnTo>
                                        <a:pt x="0" y="244183"/>
                                      </a:lnTo>
                                      <a:cubicBezTo>
                                        <a:pt x="24612" y="162662"/>
                                        <a:pt x="50762" y="81598"/>
                                        <a:pt x="754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" name="Shape 244"/>
                              <wps:cNvSpPr/>
                              <wps:spPr>
                                <a:xfrm>
                                  <a:off x="800848" y="4145"/>
                                  <a:ext cx="110046" cy="244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046" h="244183">
                                      <a:moveTo>
                                        <a:pt x="0" y="0"/>
                                      </a:moveTo>
                                      <a:lnTo>
                                        <a:pt x="34480" y="0"/>
                                      </a:lnTo>
                                      <a:cubicBezTo>
                                        <a:pt x="59195" y="81598"/>
                                        <a:pt x="85344" y="162662"/>
                                        <a:pt x="110046" y="244183"/>
                                      </a:cubicBezTo>
                                      <a:lnTo>
                                        <a:pt x="44945" y="244183"/>
                                      </a:lnTo>
                                      <a:cubicBezTo>
                                        <a:pt x="41605" y="230746"/>
                                        <a:pt x="38189" y="217310"/>
                                        <a:pt x="34938" y="203873"/>
                                      </a:cubicBezTo>
                                      <a:lnTo>
                                        <a:pt x="0" y="203873"/>
                                      </a:lnTo>
                                      <a:lnTo>
                                        <a:pt x="0" y="151118"/>
                                      </a:lnTo>
                                      <a:lnTo>
                                        <a:pt x="22047" y="151118"/>
                                      </a:lnTo>
                                      <a:lnTo>
                                        <a:pt x="0" y="638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" name="Shape 245"/>
                              <wps:cNvSpPr/>
                              <wps:spPr>
                                <a:xfrm>
                                  <a:off x="1024602" y="4144"/>
                                  <a:ext cx="192062" cy="244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062" h="244183">
                                      <a:moveTo>
                                        <a:pt x="0" y="0"/>
                                      </a:moveTo>
                                      <a:lnTo>
                                        <a:pt x="57887" y="0"/>
                                      </a:lnTo>
                                      <a:cubicBezTo>
                                        <a:pt x="82779" y="45352"/>
                                        <a:pt x="108750" y="89992"/>
                                        <a:pt x="133541" y="135255"/>
                                      </a:cubicBezTo>
                                      <a:lnTo>
                                        <a:pt x="133541" y="0"/>
                                      </a:lnTo>
                                      <a:lnTo>
                                        <a:pt x="192062" y="0"/>
                                      </a:lnTo>
                                      <a:lnTo>
                                        <a:pt x="192062" y="244183"/>
                                      </a:lnTo>
                                      <a:lnTo>
                                        <a:pt x="133541" y="244183"/>
                                      </a:lnTo>
                                      <a:cubicBezTo>
                                        <a:pt x="108839" y="199365"/>
                                        <a:pt x="83045" y="155181"/>
                                        <a:pt x="58344" y="110274"/>
                                      </a:cubicBezTo>
                                      <a:lnTo>
                                        <a:pt x="58344" y="244183"/>
                                      </a:lnTo>
                                      <a:lnTo>
                                        <a:pt x="0" y="2441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" name="Shape 246"/>
                              <wps:cNvSpPr/>
                              <wps:spPr>
                                <a:xfrm>
                                  <a:off x="1343797" y="0"/>
                                  <a:ext cx="204597" cy="25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597" h="252476">
                                      <a:moveTo>
                                        <a:pt x="108305" y="0"/>
                                      </a:moveTo>
                                      <a:cubicBezTo>
                                        <a:pt x="130480" y="0"/>
                                        <a:pt x="147079" y="2426"/>
                                        <a:pt x="158166" y="7303"/>
                                      </a:cubicBezTo>
                                      <a:cubicBezTo>
                                        <a:pt x="169075" y="12256"/>
                                        <a:pt x="178359" y="19749"/>
                                        <a:pt x="185572" y="30023"/>
                                      </a:cubicBezTo>
                                      <a:cubicBezTo>
                                        <a:pt x="192697" y="40386"/>
                                        <a:pt x="198196" y="53289"/>
                                        <a:pt x="201803" y="69152"/>
                                      </a:cubicBezTo>
                                      <a:cubicBezTo>
                                        <a:pt x="181877" y="73571"/>
                                        <a:pt x="161951" y="77724"/>
                                        <a:pt x="141935" y="82144"/>
                                      </a:cubicBezTo>
                                      <a:cubicBezTo>
                                        <a:pt x="139586" y="72949"/>
                                        <a:pt x="135356" y="65824"/>
                                        <a:pt x="129489" y="60947"/>
                                      </a:cubicBezTo>
                                      <a:cubicBezTo>
                                        <a:pt x="123634" y="56083"/>
                                        <a:pt x="116053" y="53645"/>
                                        <a:pt x="106858" y="53645"/>
                                      </a:cubicBezTo>
                                      <a:cubicBezTo>
                                        <a:pt x="93332" y="53645"/>
                                        <a:pt x="82423" y="59233"/>
                                        <a:pt x="74397" y="70777"/>
                                      </a:cubicBezTo>
                                      <a:cubicBezTo>
                                        <a:pt x="66459" y="82410"/>
                                        <a:pt x="62217" y="100622"/>
                                        <a:pt x="62217" y="125425"/>
                                      </a:cubicBezTo>
                                      <a:cubicBezTo>
                                        <a:pt x="62217" y="151930"/>
                                        <a:pt x="66459" y="170688"/>
                                        <a:pt x="74575" y="182055"/>
                                      </a:cubicBezTo>
                                      <a:cubicBezTo>
                                        <a:pt x="82512" y="193408"/>
                                        <a:pt x="94056" y="198996"/>
                                        <a:pt x="108661" y="198996"/>
                                      </a:cubicBezTo>
                                      <a:cubicBezTo>
                                        <a:pt x="115697" y="198996"/>
                                        <a:pt x="122275" y="197917"/>
                                        <a:pt x="128588" y="195390"/>
                                      </a:cubicBezTo>
                                      <a:cubicBezTo>
                                        <a:pt x="134810" y="192786"/>
                                        <a:pt x="142202" y="188811"/>
                                        <a:pt x="150228" y="182868"/>
                                      </a:cubicBezTo>
                                      <a:lnTo>
                                        <a:pt x="150228" y="159868"/>
                                      </a:lnTo>
                                      <a:lnTo>
                                        <a:pt x="108661" y="159868"/>
                                      </a:lnTo>
                                      <a:lnTo>
                                        <a:pt x="108661" y="109106"/>
                                      </a:lnTo>
                                      <a:lnTo>
                                        <a:pt x="204597" y="109106"/>
                                      </a:lnTo>
                                      <a:lnTo>
                                        <a:pt x="204597" y="213157"/>
                                      </a:lnTo>
                                      <a:cubicBezTo>
                                        <a:pt x="186385" y="228486"/>
                                        <a:pt x="170066" y="238582"/>
                                        <a:pt x="155905" y="244183"/>
                                      </a:cubicBezTo>
                                      <a:cubicBezTo>
                                        <a:pt x="141846" y="249771"/>
                                        <a:pt x="124981" y="252476"/>
                                        <a:pt x="105689" y="252476"/>
                                      </a:cubicBezTo>
                                      <a:cubicBezTo>
                                        <a:pt x="81788" y="252476"/>
                                        <a:pt x="62319" y="247599"/>
                                        <a:pt x="47434" y="237681"/>
                                      </a:cubicBezTo>
                                      <a:cubicBezTo>
                                        <a:pt x="32461" y="227673"/>
                                        <a:pt x="20561" y="213068"/>
                                        <a:pt x="12446" y="193497"/>
                                      </a:cubicBezTo>
                                      <a:cubicBezTo>
                                        <a:pt x="4331" y="174028"/>
                                        <a:pt x="0" y="151574"/>
                                        <a:pt x="0" y="126238"/>
                                      </a:cubicBezTo>
                                      <a:cubicBezTo>
                                        <a:pt x="0" y="99632"/>
                                        <a:pt x="4699" y="76556"/>
                                        <a:pt x="13627" y="56629"/>
                                      </a:cubicBezTo>
                                      <a:cubicBezTo>
                                        <a:pt x="22454" y="36970"/>
                                        <a:pt x="35979" y="22174"/>
                                        <a:pt x="53302" y="11811"/>
                                      </a:cubicBezTo>
                                      <a:cubicBezTo>
                                        <a:pt x="66827" y="3874"/>
                                        <a:pt x="85217" y="0"/>
                                        <a:pt x="1083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" name="Shape 248"/>
                              <wps:cNvSpPr/>
                              <wps:spPr>
                                <a:xfrm>
                                  <a:off x="1975895" y="4142"/>
                                  <a:ext cx="90621" cy="244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21" h="244183">
                                      <a:moveTo>
                                        <a:pt x="0" y="0"/>
                                      </a:moveTo>
                                      <a:lnTo>
                                        <a:pt x="90621" y="0"/>
                                      </a:lnTo>
                                      <a:lnTo>
                                        <a:pt x="90621" y="49448"/>
                                      </a:lnTo>
                                      <a:lnTo>
                                        <a:pt x="89535" y="49327"/>
                                      </a:lnTo>
                                      <a:lnTo>
                                        <a:pt x="62306" y="49327"/>
                                      </a:lnTo>
                                      <a:lnTo>
                                        <a:pt x="62306" y="98920"/>
                                      </a:lnTo>
                                      <a:lnTo>
                                        <a:pt x="88455" y="98920"/>
                                      </a:lnTo>
                                      <a:lnTo>
                                        <a:pt x="90621" y="98480"/>
                                      </a:lnTo>
                                      <a:lnTo>
                                        <a:pt x="90621" y="162320"/>
                                      </a:lnTo>
                                      <a:lnTo>
                                        <a:pt x="88300" y="157623"/>
                                      </a:lnTo>
                                      <a:cubicBezTo>
                                        <a:pt x="86430" y="154489"/>
                                        <a:pt x="84671" y="152209"/>
                                        <a:pt x="83045" y="150762"/>
                                      </a:cubicBezTo>
                                      <a:cubicBezTo>
                                        <a:pt x="78537" y="146888"/>
                                        <a:pt x="73393" y="145085"/>
                                        <a:pt x="67805" y="145085"/>
                                      </a:cubicBezTo>
                                      <a:lnTo>
                                        <a:pt x="62306" y="145085"/>
                                      </a:lnTo>
                                      <a:lnTo>
                                        <a:pt x="62306" y="244183"/>
                                      </a:lnTo>
                                      <a:lnTo>
                                        <a:pt x="0" y="2441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" name="Shape 249"/>
                              <wps:cNvSpPr/>
                              <wps:spPr>
                                <a:xfrm>
                                  <a:off x="2066516" y="4142"/>
                                  <a:ext cx="106940" cy="244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940" h="244183">
                                      <a:moveTo>
                                        <a:pt x="0" y="0"/>
                                      </a:moveTo>
                                      <a:lnTo>
                                        <a:pt x="12808" y="0"/>
                                      </a:lnTo>
                                      <a:cubicBezTo>
                                        <a:pt x="32010" y="0"/>
                                        <a:pt x="46615" y="1981"/>
                                        <a:pt x="56801" y="6045"/>
                                      </a:cubicBezTo>
                                      <a:cubicBezTo>
                                        <a:pt x="66910" y="10096"/>
                                        <a:pt x="75203" y="17310"/>
                                        <a:pt x="81337" y="28232"/>
                                      </a:cubicBezTo>
                                      <a:cubicBezTo>
                                        <a:pt x="87370" y="39052"/>
                                        <a:pt x="90621" y="52298"/>
                                        <a:pt x="90621" y="67805"/>
                                      </a:cubicBezTo>
                                      <a:cubicBezTo>
                                        <a:pt x="90621" y="81331"/>
                                        <a:pt x="88183" y="92964"/>
                                        <a:pt x="83496" y="102794"/>
                                      </a:cubicBezTo>
                                      <a:cubicBezTo>
                                        <a:pt x="78810" y="112623"/>
                                        <a:pt x="72041" y="120561"/>
                                        <a:pt x="63748" y="126784"/>
                                      </a:cubicBezTo>
                                      <a:cubicBezTo>
                                        <a:pt x="58426" y="130658"/>
                                        <a:pt x="51124" y="133909"/>
                                        <a:pt x="42018" y="136436"/>
                                      </a:cubicBezTo>
                                      <a:cubicBezTo>
                                        <a:pt x="49321" y="139674"/>
                                        <a:pt x="54731" y="142557"/>
                                        <a:pt x="58160" y="145631"/>
                                      </a:cubicBezTo>
                                      <a:cubicBezTo>
                                        <a:pt x="60420" y="147612"/>
                                        <a:pt x="63836" y="151854"/>
                                        <a:pt x="68167" y="158432"/>
                                      </a:cubicBezTo>
                                      <a:cubicBezTo>
                                        <a:pt x="72320" y="164922"/>
                                        <a:pt x="75292" y="170066"/>
                                        <a:pt x="76829" y="173584"/>
                                      </a:cubicBezTo>
                                      <a:cubicBezTo>
                                        <a:pt x="86658" y="197205"/>
                                        <a:pt x="97022" y="220561"/>
                                        <a:pt x="106940" y="244183"/>
                                      </a:cubicBezTo>
                                      <a:lnTo>
                                        <a:pt x="36786" y="244183"/>
                                      </a:lnTo>
                                      <a:cubicBezTo>
                                        <a:pt x="25876" y="219202"/>
                                        <a:pt x="14522" y="194501"/>
                                        <a:pt x="3601" y="169608"/>
                                      </a:cubicBezTo>
                                      <a:lnTo>
                                        <a:pt x="0" y="162320"/>
                                      </a:lnTo>
                                      <a:lnTo>
                                        <a:pt x="0" y="98480"/>
                                      </a:lnTo>
                                      <a:lnTo>
                                        <a:pt x="14243" y="95580"/>
                                      </a:lnTo>
                                      <a:cubicBezTo>
                                        <a:pt x="18396" y="94590"/>
                                        <a:pt x="21825" y="92151"/>
                                        <a:pt x="24441" y="88011"/>
                                      </a:cubicBezTo>
                                      <a:cubicBezTo>
                                        <a:pt x="26956" y="83769"/>
                                        <a:pt x="28315" y="79172"/>
                                        <a:pt x="28315" y="73851"/>
                                      </a:cubicBezTo>
                                      <a:cubicBezTo>
                                        <a:pt x="28315" y="66002"/>
                                        <a:pt x="26143" y="59880"/>
                                        <a:pt x="22092" y="55638"/>
                                      </a:cubicBezTo>
                                      <a:cubicBezTo>
                                        <a:pt x="20066" y="53562"/>
                                        <a:pt x="17135" y="51984"/>
                                        <a:pt x="13279" y="50925"/>
                                      </a:cubicBezTo>
                                      <a:lnTo>
                                        <a:pt x="0" y="494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53" name="Picture 253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20"/>
                                  <a:ext cx="291961" cy="2551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174" style="width:171.138pt;height:20.1353pt;mso-position-horizontal-relative:char;mso-position-vertical-relative:line" coordsize="21734,2557">
                      <v:shape id="Shape 241" style="position:absolute;width:922;height:2441;left:4013;top:41;" coordsize="92246,244183" path="m0,0l92151,0l92246,9l92246,57889l77546,55359l62039,55359l62039,188722l77280,188722l92246,187515l92246,244166l92151,244183l0,244183l0,0x">
                        <v:stroke weight="0pt" endcap="flat" joinstyle="miter" miterlimit="10" on="false" color="#000000" opacity="0"/>
                        <v:fill on="true" color="#fffefd"/>
                      </v:shape>
                      <v:shape id="Shape 242" style="position:absolute;width:925;height:2441;left:4935;top:41;" coordsize="92513,244157" path="m0,0l24602,2233c31963,3732,38456,5986,44088,9008c55086,15142,64561,23613,71685,34891c78899,46067,84398,59148,87637,74020c90799,88803,92513,104589,92513,121276c92513,147426,89986,167530,85300,181868c80423,196384,73400,208284,64916,218025c56356,227944,46882,234255,36874,237494l0,244157l0,187506l1664,187372c6261,186481,9913,185151,12618,183392c18117,179887,22447,173931,25521,165091c28670,156341,30207,142282,30207,122801c30207,96931,26689,79163,19831,69689c16364,64870,11722,61285,5952,58905l0,57881l0,0x">
                        <v:stroke weight="0pt" endcap="flat" joinstyle="miter" miterlimit="10" on="false" color="#000000" opacity="0"/>
                        <v:fill on="true" color="#fffefd"/>
                      </v:shape>
                      <v:shape id="Shape 243" style="position:absolute;width:1086;height:2441;left:6922;top:41;" coordsize="108610,244183" path="m75463,0l108610,0l108610,63849l108471,63297c101257,92609,93688,121819,86563,151118l108610,151118l108610,203873l72949,203873c69786,217310,66446,230746,63297,244183l0,244183c24612,162662,50762,81598,75463,0x">
                        <v:stroke weight="0pt" endcap="flat" joinstyle="miter" miterlimit="10" on="false" color="#000000" opacity="0"/>
                        <v:fill on="true" color="#fffefd"/>
                      </v:shape>
                      <v:shape id="Shape 244" style="position:absolute;width:1100;height:2441;left:8008;top:41;" coordsize="110046,244183" path="m0,0l34480,0c59195,81598,85344,162662,110046,244183l44945,244183c41605,230746,38189,217310,34938,203873l0,203873l0,151118l22047,151118l0,63849l0,0x">
                        <v:stroke weight="0pt" endcap="flat" joinstyle="miter" miterlimit="10" on="false" color="#000000" opacity="0"/>
                        <v:fill on="true" color="#fffefd"/>
                      </v:shape>
                      <v:shape id="Shape 245" style="position:absolute;width:1920;height:2441;left:10246;top:41;" coordsize="192062,244183" path="m0,0l57887,0c82779,45352,108750,89992,133541,135255l133541,0l192062,0l192062,244183l133541,244183c108839,199365,83045,155181,58344,110274l58344,244183l0,244183l0,0x">
                        <v:stroke weight="0pt" endcap="flat" joinstyle="miter" miterlimit="10" on="false" color="#000000" opacity="0"/>
                        <v:fill on="true" color="#fffefd"/>
                      </v:shape>
                      <v:shape id="Shape 246" style="position:absolute;width:2045;height:2524;left:13437;top:0;" coordsize="204597,252476" path="m108305,0c130480,0,147079,2426,158166,7303c169075,12256,178359,19749,185572,30023c192697,40386,198196,53289,201803,69152c181877,73571,161951,77724,141935,82144c139586,72949,135356,65824,129489,60947c123634,56083,116053,53645,106858,53645c93332,53645,82423,59233,74397,70777c66459,82410,62217,100622,62217,125425c62217,151930,66459,170688,74575,182055c82512,193408,94056,198996,108661,198996c115697,198996,122275,197917,128588,195390c134810,192786,142202,188811,150228,182868l150228,159868l108661,159868l108661,109106l204597,109106l204597,213157c186385,228486,170066,238582,155905,244183c141846,249771,124981,252476,105689,252476c81788,252476,62319,247599,47434,237681c32461,227673,20561,213068,12446,193497c4331,174028,0,151574,0,126238c0,99632,4699,76556,13627,56629c22454,36970,35979,22174,53302,11811c66827,3874,85217,0,108305,0x">
                        <v:stroke weight="0pt" endcap="flat" joinstyle="miter" miterlimit="10" on="false" color="#000000" opacity="0"/>
                        <v:fill on="true" color="#fffefd"/>
                      </v:shape>
                      <v:shape id="Shape 248" style="position:absolute;width:906;height:2441;left:19758;top:41;" coordsize="90621,244183" path="m0,0l90621,0l90621,49448l89535,49327l62306,49327l62306,98920l88455,98920l90621,98480l90621,162320l88300,157623c86430,154489,84671,152209,83045,150762c78537,146888,73393,145085,67805,145085l62306,145085l62306,244183l0,244183l0,0x">
                        <v:stroke weight="0pt" endcap="flat" joinstyle="miter" miterlimit="10" on="false" color="#000000" opacity="0"/>
                        <v:fill on="true" color="#fffefd"/>
                      </v:shape>
                      <v:shape id="Shape 249" style="position:absolute;width:1069;height:2441;left:20665;top:41;" coordsize="106940,244183" path="m0,0l12808,0c32010,0,46615,1981,56801,6045c66910,10096,75203,17310,81337,28232c87370,39052,90621,52298,90621,67805c90621,81331,88183,92964,83496,102794c78810,112623,72041,120561,63748,126784c58426,130658,51124,133909,42018,136436c49321,139674,54731,142557,58160,145631c60420,147612,63836,151854,68167,158432c72320,164922,75292,170066,76829,173584c86658,197205,97022,220561,106940,244183l36786,244183c25876,219202,14522,194501,3601,169608l0,162320l0,98480l14243,95580c18396,94590,21825,92151,24441,88011c26956,83769,28315,79172,28315,73851c28315,66002,26143,59880,22092,55638c20066,53562,17135,51984,13279,50925l0,49448l0,0x">
                        <v:stroke weight="0pt" endcap="flat" joinstyle="miter" miterlimit="10" on="false" color="#000000" opacity="0"/>
                        <v:fill on="true" color="#fffefd"/>
                      </v:shape>
                      <v:shape id="Picture 253" style="position:absolute;width:2919;height:2551;left:0;top:5;" filled="f">
                        <v:imagedata r:id="rId42"/>
                      </v:shape>
                    </v:group>
                  </w:pict>
                </mc:Fallback>
              </mc:AlternateContent>
            </w:r>
          </w:p>
        </w:tc>
      </w:tr>
      <w:tr w:rsidR="008538A0" w14:paraId="18BC59A4" w14:textId="77777777">
        <w:trPr>
          <w:trHeight w:val="450"/>
        </w:trPr>
        <w:tc>
          <w:tcPr>
            <w:tcW w:w="0" w:type="auto"/>
            <w:vMerge/>
            <w:tcBorders>
              <w:top w:val="nil"/>
              <w:left w:val="single" w:sz="17" w:space="0" w:color="242423"/>
              <w:bottom w:val="nil"/>
              <w:right w:val="single" w:sz="17" w:space="0" w:color="242423"/>
            </w:tcBorders>
          </w:tcPr>
          <w:p w14:paraId="2803F35F" w14:textId="77777777" w:rsidR="008538A0" w:rsidRDefault="008538A0"/>
        </w:tc>
        <w:tc>
          <w:tcPr>
            <w:tcW w:w="0" w:type="auto"/>
            <w:vMerge/>
            <w:tcBorders>
              <w:top w:val="nil"/>
              <w:left w:val="single" w:sz="17" w:space="0" w:color="242423"/>
              <w:bottom w:val="single" w:sz="17" w:space="0" w:color="242423"/>
              <w:right w:val="single" w:sz="17" w:space="0" w:color="242423"/>
            </w:tcBorders>
          </w:tcPr>
          <w:p w14:paraId="3A9C497F" w14:textId="77777777" w:rsidR="008538A0" w:rsidRDefault="008538A0"/>
        </w:tc>
      </w:tr>
      <w:tr w:rsidR="008538A0" w14:paraId="4F4CCA64" w14:textId="77777777">
        <w:trPr>
          <w:trHeight w:val="1023"/>
        </w:trPr>
        <w:tc>
          <w:tcPr>
            <w:tcW w:w="0" w:type="auto"/>
            <w:vMerge/>
            <w:tcBorders>
              <w:top w:val="nil"/>
              <w:left w:val="single" w:sz="17" w:space="0" w:color="242423"/>
              <w:bottom w:val="single" w:sz="17" w:space="0" w:color="242423"/>
              <w:right w:val="single" w:sz="17" w:space="0" w:color="242423"/>
            </w:tcBorders>
          </w:tcPr>
          <w:p w14:paraId="0CC7AD84" w14:textId="77777777" w:rsidR="008538A0" w:rsidRDefault="008538A0"/>
        </w:tc>
        <w:tc>
          <w:tcPr>
            <w:tcW w:w="3882" w:type="dxa"/>
            <w:tcBorders>
              <w:top w:val="single" w:sz="17" w:space="0" w:color="242423"/>
              <w:left w:val="single" w:sz="17" w:space="0" w:color="242423"/>
              <w:bottom w:val="single" w:sz="17" w:space="0" w:color="242423"/>
              <w:right w:val="single" w:sz="17" w:space="0" w:color="242423"/>
            </w:tcBorders>
          </w:tcPr>
          <w:p w14:paraId="6358589F" w14:textId="77777777" w:rsidR="008538A0" w:rsidRDefault="00F71221">
            <w:pPr>
              <w:spacing w:after="0"/>
            </w:pPr>
            <w:r>
              <w:rPr>
                <w:b/>
                <w:color w:val="181717"/>
                <w:sz w:val="16"/>
              </w:rPr>
              <w:t xml:space="preserve">DO NOT ATTEMPT </w:t>
            </w:r>
            <w:r>
              <w:rPr>
                <w:color w:val="181717"/>
                <w:sz w:val="16"/>
              </w:rPr>
              <w:t xml:space="preserve">TO HARD WIRE IN THE DEFIBSAFE 2 UNLESS YOU ARE A QUALIFIED ELECTRICIAN. DOING SO COULD RESULT IN HARM TO YOURSELF OR OTHERS. </w:t>
            </w:r>
          </w:p>
        </w:tc>
      </w:tr>
    </w:tbl>
    <w:p w14:paraId="4FFD371E" w14:textId="77777777" w:rsidR="008538A0" w:rsidRDefault="00F71221">
      <w:pPr>
        <w:pStyle w:val="Heading2"/>
        <w:ind w:left="225"/>
      </w:pPr>
      <w:r>
        <w:lastRenderedPageBreak/>
        <w:t xml:space="preserve">Step 7b </w:t>
      </w:r>
    </w:p>
    <w:p w14:paraId="40385D1B" w14:textId="77777777" w:rsidR="008538A0" w:rsidRDefault="00F71221">
      <w:pPr>
        <w:spacing w:after="44" w:line="289" w:lineRule="auto"/>
        <w:ind w:left="220" w:right="397" w:hanging="5"/>
        <w:jc w:val="both"/>
      </w:pPr>
      <w:r>
        <w:rPr>
          <w:color w:val="181717"/>
          <w:sz w:val="16"/>
        </w:rPr>
        <w:t xml:space="preserve">It is possible to hard wire the </w:t>
      </w:r>
      <w:proofErr w:type="spellStart"/>
      <w:r>
        <w:rPr>
          <w:color w:val="181717"/>
          <w:sz w:val="16"/>
        </w:rPr>
        <w:t>DefibSafe</w:t>
      </w:r>
      <w:proofErr w:type="spellEnd"/>
      <w:r>
        <w:rPr>
          <w:color w:val="181717"/>
          <w:sz w:val="16"/>
        </w:rPr>
        <w:t xml:space="preserve"> cabinet to the mains electricity supply. This should be completed by an electrician. </w:t>
      </w:r>
    </w:p>
    <w:p w14:paraId="4D589B2A" w14:textId="77777777" w:rsidR="008538A0" w:rsidRDefault="00F71221">
      <w:pPr>
        <w:spacing w:after="82" w:line="289" w:lineRule="auto"/>
        <w:ind w:left="220" w:right="33" w:hanging="5"/>
        <w:jc w:val="both"/>
      </w:pPr>
      <w:r>
        <w:rPr>
          <w:color w:val="181717"/>
          <w:sz w:val="16"/>
        </w:rPr>
        <w:t xml:space="preserve">Always ensure that  a Residual Current Device (RCD Unit) is present when connecting the cabinet to main's electricity.  </w:t>
      </w:r>
      <w:r>
        <w:rPr>
          <w:b/>
          <w:color w:val="181717"/>
          <w:sz w:val="16"/>
        </w:rPr>
        <w:t xml:space="preserve">240V AC </w:t>
      </w:r>
      <w:r>
        <w:rPr>
          <w:color w:val="181717"/>
          <w:sz w:val="16"/>
        </w:rPr>
        <w:t xml:space="preserve">Enters this cabinet.  </w:t>
      </w:r>
    </w:p>
    <w:p w14:paraId="5B45899A" w14:textId="77777777" w:rsidR="008538A0" w:rsidRDefault="00F71221">
      <w:pPr>
        <w:spacing w:after="86" w:line="289" w:lineRule="auto"/>
        <w:ind w:left="220" w:right="33" w:hanging="5"/>
        <w:jc w:val="both"/>
      </w:pPr>
      <w:r>
        <w:rPr>
          <w:color w:val="181717"/>
          <w:sz w:val="16"/>
        </w:rPr>
        <w:t xml:space="preserve">Ensure the Cabinet electrical supply is protected by an RCD and a 3A Fuse.  </w:t>
      </w:r>
    </w:p>
    <w:p w14:paraId="15BCAFA4" w14:textId="77777777" w:rsidR="008538A0" w:rsidRDefault="00F71221">
      <w:pPr>
        <w:spacing w:after="3" w:line="289" w:lineRule="auto"/>
        <w:ind w:left="220" w:right="33" w:hanging="5"/>
        <w:jc w:val="both"/>
      </w:pPr>
      <w:r>
        <w:rPr>
          <w:color w:val="181717"/>
          <w:sz w:val="16"/>
        </w:rPr>
        <w:t>An isolation switch is highly recommended.</w:t>
      </w:r>
      <w:r>
        <w:rPr>
          <w:color w:val="181717"/>
          <w:sz w:val="14"/>
        </w:rPr>
        <w:t xml:space="preserve"> </w:t>
      </w:r>
      <w:r>
        <w:rPr>
          <w:color w:val="181717"/>
          <w:sz w:val="16"/>
        </w:rPr>
        <w:t xml:space="preserve"> </w:t>
      </w:r>
    </w:p>
    <w:p w14:paraId="02AAE021" w14:textId="77777777" w:rsidR="008538A0" w:rsidRDefault="008538A0">
      <w:pPr>
        <w:sectPr w:rsidR="008538A0">
          <w:headerReference w:type="even" r:id="rId43"/>
          <w:headerReference w:type="default" r:id="rId44"/>
          <w:headerReference w:type="first" r:id="rId45"/>
          <w:pgSz w:w="8731" w:h="12246"/>
          <w:pgMar w:top="2447" w:right="1148" w:bottom="1494" w:left="1032" w:header="1368" w:footer="720" w:gutter="0"/>
          <w:cols w:space="720"/>
        </w:sectPr>
      </w:pPr>
    </w:p>
    <w:p w14:paraId="7064F248" w14:textId="77777777" w:rsidR="008538A0" w:rsidRDefault="00F71221">
      <w:pPr>
        <w:pStyle w:val="Heading1"/>
        <w:spacing w:after="219"/>
        <w:ind w:left="2541"/>
      </w:pPr>
      <w:r>
        <w:lastRenderedPageBreak/>
        <w:t xml:space="preserve">USAGE </w:t>
      </w:r>
    </w:p>
    <w:p w14:paraId="6BAF9902" w14:textId="77777777" w:rsidR="008538A0" w:rsidRDefault="00F71221">
      <w:pPr>
        <w:spacing w:after="0"/>
        <w:ind w:left="-306" w:right="-281"/>
      </w:pPr>
      <w:r>
        <w:rPr>
          <w:noProof/>
        </w:rPr>
        <mc:AlternateContent>
          <mc:Choice Requires="wpg">
            <w:drawing>
              <wp:inline distT="0" distB="0" distL="0" distR="0" wp14:anchorId="28E59B38" wp14:editId="0B807309">
                <wp:extent cx="4330954" cy="5649295"/>
                <wp:effectExtent l="0" t="0" r="0" b="0"/>
                <wp:docPr id="3625" name="Group 3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0954" cy="5649295"/>
                          <a:chOff x="0" y="0"/>
                          <a:chExt cx="4330954" cy="5649295"/>
                        </a:xfrm>
                      </wpg:grpSpPr>
                      <wps:wsp>
                        <wps:cNvPr id="4320" name="Shape 4320"/>
                        <wps:cNvSpPr/>
                        <wps:spPr>
                          <a:xfrm>
                            <a:off x="0" y="2383972"/>
                            <a:ext cx="1134605" cy="37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605" h="379133">
                                <a:moveTo>
                                  <a:pt x="0" y="0"/>
                                </a:moveTo>
                                <a:lnTo>
                                  <a:pt x="1134605" y="0"/>
                                </a:lnTo>
                                <a:lnTo>
                                  <a:pt x="1134605" y="379133"/>
                                </a:lnTo>
                                <a:lnTo>
                                  <a:pt x="0" y="3791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B7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1134605" y="2383972"/>
                            <a:ext cx="3196260" cy="37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6260" h="379133">
                                <a:moveTo>
                                  <a:pt x="0" y="0"/>
                                </a:moveTo>
                                <a:lnTo>
                                  <a:pt x="3196260" y="0"/>
                                </a:lnTo>
                                <a:lnTo>
                                  <a:pt x="3196260" y="379133"/>
                                </a:lnTo>
                                <a:lnTo>
                                  <a:pt x="0" y="3791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B7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1165355" y="2514410"/>
                            <a:ext cx="2078150" cy="244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524E1" w14:textId="77777777" w:rsidR="008538A0" w:rsidRDefault="00F71221">
                              <w:r>
                                <w:rPr>
                                  <w:color w:val="181717"/>
                                  <w:sz w:val="28"/>
                                </w:rPr>
                                <w:t xml:space="preserve">Temperature Control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2727873" y="2514410"/>
                            <a:ext cx="73541" cy="244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CEC4D" w14:textId="77777777" w:rsidR="008538A0" w:rsidRDefault="00F71221">
                              <w:r>
                                <w:rPr>
                                  <w:color w:val="181717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2782987" y="2514410"/>
                            <a:ext cx="1182674" cy="244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61DFA" w14:textId="77777777" w:rsidR="008538A0" w:rsidRDefault="00F71221">
                              <w:r>
                                <w:rPr>
                                  <w:color w:val="181717"/>
                                  <w:sz w:val="28"/>
                                </w:rPr>
                                <w:t xml:space="preserve"> LED STATUS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3671673" y="2514410"/>
                            <a:ext cx="54315" cy="244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24C1A" w14:textId="77777777" w:rsidR="008538A0" w:rsidRDefault="00F71221">
                              <w:r>
                                <w:rPr>
                                  <w:color w:val="181717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1165355" y="2796841"/>
                            <a:ext cx="1183248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675FB" w14:textId="77777777" w:rsidR="008538A0" w:rsidRDefault="00F71221">
                              <w:r>
                                <w:rPr>
                                  <w:b/>
                                  <w:color w:val="181717"/>
                                  <w:sz w:val="14"/>
                                </w:rPr>
                                <w:t>FLASHING GREEN LIGHT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2055015" y="2796841"/>
                            <a:ext cx="26995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97487" w14:textId="77777777" w:rsidR="008538A0" w:rsidRDefault="00F71221">
                              <w:r>
                                <w:rPr>
                                  <w:b/>
                                  <w:color w:val="181717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165265" y="2981849"/>
                            <a:ext cx="636888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E3443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 xml:space="preserve">The circuit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1643769" y="2981849"/>
                            <a:ext cx="1010648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12242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>functioning normally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2403556" y="2981849"/>
                            <a:ext cx="26995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0AE7E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165265" y="3166856"/>
                            <a:ext cx="352128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C0A249" w14:textId="77777777" w:rsidR="008538A0" w:rsidRDefault="00F71221">
                              <w:r>
                                <w:rPr>
                                  <w:b/>
                                  <w:color w:val="181717"/>
                                  <w:sz w:val="14"/>
                                </w:rPr>
                                <w:t xml:space="preserve">Notes: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430472" y="3166856"/>
                            <a:ext cx="2911267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73ECD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 xml:space="preserve">The heater will only turn on when the internal temperature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3618855" y="3166856"/>
                            <a:ext cx="101171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5E71F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 xml:space="preserve">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3694475" y="3166856"/>
                            <a:ext cx="755284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C448E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 xml:space="preserve">cold enough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165264" y="3297798"/>
                            <a:ext cx="4000499" cy="121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A4E38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 xml:space="preserve">activate the heaters.  The cabinet is designed to maintain an internal temperature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1165264" y="3428740"/>
                            <a:ext cx="383423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52566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>above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1453552" y="3427380"/>
                            <a:ext cx="82179" cy="126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99137" w14:textId="77777777" w:rsidR="008538A0" w:rsidRDefault="00F71221">
                              <w:r>
                                <w:rPr>
                                  <w:b/>
                                  <w:color w:val="181717"/>
                                  <w:w w:val="127"/>
                                  <w:sz w:val="14"/>
                                </w:rPr>
                                <w:t>°</w:t>
                              </w:r>
                              <w:r>
                                <w:rPr>
                                  <w:b/>
                                  <w:color w:val="181717"/>
                                  <w:spacing w:val="5"/>
                                  <w:w w:val="127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1516239" y="3428740"/>
                            <a:ext cx="63665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33FF6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1564108" y="3428740"/>
                            <a:ext cx="26995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BEEEC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1165264" y="3616531"/>
                            <a:ext cx="4054727" cy="121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AADE0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 xml:space="preserve">The metal floor of the cabinet is heated from below. When the heaters are on, a fan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1165264" y="3747743"/>
                            <a:ext cx="3496316" cy="121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A1C07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 xml:space="preserve">is activated to circulate  warm air.  An override sensor prevents the floor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3793983" y="3747743"/>
                            <a:ext cx="260632" cy="121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E3CFD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 xml:space="preserve">from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1165264" y="3878954"/>
                            <a:ext cx="634499" cy="121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33BBC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>overheating..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1165264" y="4062075"/>
                            <a:ext cx="1043842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E9238C" w14:textId="77777777" w:rsidR="008538A0" w:rsidRDefault="00F71221">
                              <w:r>
                                <w:rPr>
                                  <w:b/>
                                  <w:color w:val="181717"/>
                                  <w:sz w:val="14"/>
                                </w:rPr>
                                <w:t>FLASHING RED LIGHT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1950108" y="4062075"/>
                            <a:ext cx="26995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742D9" w14:textId="77777777" w:rsidR="008538A0" w:rsidRDefault="00F71221">
                              <w:r>
                                <w:rPr>
                                  <w:b/>
                                  <w:color w:val="181717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1165264" y="4247082"/>
                            <a:ext cx="422362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D6198" w14:textId="77777777" w:rsidR="008538A0" w:rsidRDefault="00F71221">
                              <w:r>
                                <w:rPr>
                                  <w:b/>
                                  <w:color w:val="181717"/>
                                  <w:sz w:val="14"/>
                                </w:rPr>
                                <w:t xml:space="preserve">Reason: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1483369" y="4247082"/>
                            <a:ext cx="734954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BDFC6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>The DefibSafe2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2035966" y="4247082"/>
                            <a:ext cx="29862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D7CDB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2058328" y="4247082"/>
                            <a:ext cx="1226715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BF0E2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 xml:space="preserve">s internal temperature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2980221" y="4247082"/>
                            <a:ext cx="1109537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7B615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 xml:space="preserve">registering below zero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3816076" y="4247082"/>
                            <a:ext cx="107167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B2E20" w14:textId="77777777" w:rsidR="008538A0" w:rsidRDefault="00F71221">
                              <w:r>
                                <w:rPr>
                                  <w:b/>
                                  <w:color w:val="181717"/>
                                  <w:sz w:val="14"/>
                                </w:rPr>
                                <w:t>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3896995" y="4247082"/>
                            <a:ext cx="26995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08413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3917741" y="4247082"/>
                            <a:ext cx="57215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6248A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1165175" y="4378024"/>
                            <a:ext cx="1405478" cy="121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69871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>temperature sensor is faulty.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2221925" y="4378024"/>
                            <a:ext cx="26995" cy="121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A91E7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1165175" y="4561685"/>
                            <a:ext cx="352128" cy="121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602CDC" w14:textId="77777777" w:rsidR="008538A0" w:rsidRDefault="00F71221">
                              <w:r>
                                <w:rPr>
                                  <w:b/>
                                  <w:color w:val="181717"/>
                                  <w:sz w:val="14"/>
                                </w:rPr>
                                <w:t xml:space="preserve">Notes: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1430382" y="4561685"/>
                            <a:ext cx="2591867" cy="121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164E94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>Remove the defibrillator until temperature is above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3379154" y="4560325"/>
                            <a:ext cx="51123" cy="126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F44E3" w14:textId="77777777" w:rsidR="008538A0" w:rsidRDefault="00F71221">
                              <w:r>
                                <w:rPr>
                                  <w:b/>
                                  <w:color w:val="181717"/>
                                  <w:w w:val="127"/>
                                  <w:sz w:val="14"/>
                                </w:rPr>
                                <w:t>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3417592" y="4561685"/>
                            <a:ext cx="214287" cy="121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E7E8F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 xml:space="preserve">C. If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3578800" y="4561685"/>
                            <a:ext cx="189203" cy="121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19C37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 xml:space="preserve">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3721058" y="4561685"/>
                            <a:ext cx="412449" cy="121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DDD7C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>problem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1165175" y="4692627"/>
                            <a:ext cx="1838436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A7FCF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>persists contact WEL Medical Limited.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2547340" y="4692627"/>
                            <a:ext cx="26995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032635" w14:textId="77777777" w:rsidR="008538A0" w:rsidRDefault="00F71221">
                              <w:r>
                                <w:rPr>
                                  <w:b/>
                                  <w:color w:val="181717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1165085" y="4868204"/>
                            <a:ext cx="536911" cy="121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FEBA0" w14:textId="77777777" w:rsidR="008538A0" w:rsidRDefault="00F71221">
                              <w:r>
                                <w:rPr>
                                  <w:b/>
                                  <w:color w:val="181717"/>
                                  <w:sz w:val="14"/>
                                </w:rPr>
                                <w:t>NO LIGHTS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1569765" y="4868204"/>
                            <a:ext cx="26995" cy="121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0D3BA" w14:textId="77777777" w:rsidR="008538A0" w:rsidRDefault="00F71221">
                              <w:r>
                                <w:rPr>
                                  <w:b/>
                                  <w:color w:val="181717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1165085" y="5053211"/>
                            <a:ext cx="423676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2EE39" w14:textId="77777777" w:rsidR="008538A0" w:rsidRDefault="00F71221">
                              <w:r>
                                <w:rPr>
                                  <w:b/>
                                  <w:color w:val="181717"/>
                                  <w:sz w:val="14"/>
                                </w:rPr>
                                <w:t xml:space="preserve">Reason: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1484267" y="5053211"/>
                            <a:ext cx="1863125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B20AD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 xml:space="preserve">A power cable has been disconnected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2886729" y="5053211"/>
                            <a:ext cx="134616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D2ACE" w14:textId="77777777" w:rsidR="008538A0" w:rsidRDefault="00F71221">
                              <w:r>
                                <w:rPr>
                                  <w:b/>
                                  <w:color w:val="181717"/>
                                  <w:sz w:val="14"/>
                                </w:rPr>
                                <w:t xml:space="preserve">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2988483" y="5053211"/>
                            <a:ext cx="1618977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D1950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 xml:space="preserve"> the circuit has developed a fault.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4206836" y="5053211"/>
                            <a:ext cx="26995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DBBB02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1165085" y="5238398"/>
                            <a:ext cx="353322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957D2" w14:textId="77777777" w:rsidR="008538A0" w:rsidRDefault="00F71221">
                              <w:r>
                                <w:rPr>
                                  <w:b/>
                                  <w:color w:val="181717"/>
                                  <w:sz w:val="14"/>
                                </w:rPr>
                                <w:t xml:space="preserve">Notes: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1431279" y="5238398"/>
                            <a:ext cx="317369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E8F03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 xml:space="preserve">Check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1670442" y="5238398"/>
                            <a:ext cx="143575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733CD3" w14:textId="77777777" w:rsidR="008538A0" w:rsidRDefault="00F71221">
                              <w:r>
                                <w:rPr>
                                  <w:b/>
                                  <w:color w:val="181717"/>
                                  <w:sz w:val="14"/>
                                </w:rPr>
                                <w:t xml:space="preserve">all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1778662" y="5238398"/>
                            <a:ext cx="26995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B867B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1800306" y="5238398"/>
                            <a:ext cx="1088396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B4D166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>electrical connections.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2620534" y="5238398"/>
                            <a:ext cx="26995" cy="12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A2C1C" w14:textId="77777777" w:rsidR="008538A0" w:rsidRDefault="00F71221">
                              <w:r>
                                <w:rPr>
                                  <w:color w:val="181717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5" name="Shape 4325"/>
                        <wps:cNvSpPr/>
                        <wps:spPr>
                          <a:xfrm>
                            <a:off x="0" y="2383972"/>
                            <a:ext cx="27051" cy="3238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1" h="3238271">
                                <a:moveTo>
                                  <a:pt x="0" y="0"/>
                                </a:moveTo>
                                <a:lnTo>
                                  <a:pt x="27051" y="0"/>
                                </a:lnTo>
                                <a:lnTo>
                                  <a:pt x="27051" y="3238271"/>
                                </a:lnTo>
                                <a:lnTo>
                                  <a:pt x="0" y="3238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1130097" y="2411023"/>
                            <a:ext cx="9741" cy="3211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1" h="3211220">
                                <a:moveTo>
                                  <a:pt x="0" y="0"/>
                                </a:moveTo>
                                <a:lnTo>
                                  <a:pt x="9741" y="0"/>
                                </a:lnTo>
                                <a:lnTo>
                                  <a:pt x="9741" y="3211220"/>
                                </a:lnTo>
                                <a:lnTo>
                                  <a:pt x="0" y="32112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4303814" y="2383972"/>
                            <a:ext cx="27051" cy="3238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1" h="3238271">
                                <a:moveTo>
                                  <a:pt x="0" y="0"/>
                                </a:moveTo>
                                <a:lnTo>
                                  <a:pt x="27051" y="0"/>
                                </a:lnTo>
                                <a:lnTo>
                                  <a:pt x="27051" y="3238271"/>
                                </a:lnTo>
                                <a:lnTo>
                                  <a:pt x="0" y="3238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0" y="2384023"/>
                            <a:ext cx="4330954" cy="27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954" h="27051">
                                <a:moveTo>
                                  <a:pt x="0" y="0"/>
                                </a:moveTo>
                                <a:lnTo>
                                  <a:pt x="4330954" y="0"/>
                                </a:lnTo>
                                <a:lnTo>
                                  <a:pt x="4330954" y="27051"/>
                                </a:lnTo>
                                <a:lnTo>
                                  <a:pt x="0" y="270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27051" y="2758584"/>
                            <a:ext cx="4276852" cy="9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852" h="9741">
                                <a:moveTo>
                                  <a:pt x="0" y="0"/>
                                </a:moveTo>
                                <a:lnTo>
                                  <a:pt x="4276852" y="0"/>
                                </a:lnTo>
                                <a:lnTo>
                                  <a:pt x="4276852" y="9741"/>
                                </a:lnTo>
                                <a:lnTo>
                                  <a:pt x="0" y="97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27051" y="4007083"/>
                            <a:ext cx="4276852" cy="9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852" h="9741">
                                <a:moveTo>
                                  <a:pt x="0" y="0"/>
                                </a:moveTo>
                                <a:lnTo>
                                  <a:pt x="4276852" y="0"/>
                                </a:lnTo>
                                <a:lnTo>
                                  <a:pt x="4276852" y="9741"/>
                                </a:lnTo>
                                <a:lnTo>
                                  <a:pt x="0" y="97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27051" y="4814105"/>
                            <a:ext cx="4276852" cy="9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852" h="9741">
                                <a:moveTo>
                                  <a:pt x="0" y="0"/>
                                </a:moveTo>
                                <a:lnTo>
                                  <a:pt x="4276852" y="0"/>
                                </a:lnTo>
                                <a:lnTo>
                                  <a:pt x="4276852" y="9741"/>
                                </a:lnTo>
                                <a:lnTo>
                                  <a:pt x="0" y="97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0" y="5622244"/>
                            <a:ext cx="4330954" cy="27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954" h="27051">
                                <a:moveTo>
                                  <a:pt x="0" y="0"/>
                                </a:moveTo>
                                <a:lnTo>
                                  <a:pt x="4330954" y="0"/>
                                </a:lnTo>
                                <a:lnTo>
                                  <a:pt x="4330954" y="27051"/>
                                </a:lnTo>
                                <a:lnTo>
                                  <a:pt x="0" y="270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9" name="Picture 35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97825" y="0"/>
                            <a:ext cx="3336200" cy="2103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Picture 36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08380" y="4841924"/>
                            <a:ext cx="779574" cy="784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203150" y="3031139"/>
                            <a:ext cx="779574" cy="784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06757" y="4026886"/>
                            <a:ext cx="779574" cy="784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Shape 366"/>
                        <wps:cNvSpPr/>
                        <wps:spPr>
                          <a:xfrm>
                            <a:off x="1868137" y="828772"/>
                            <a:ext cx="645261" cy="577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61" h="577545">
                                <a:moveTo>
                                  <a:pt x="322631" y="0"/>
                                </a:moveTo>
                                <a:cubicBezTo>
                                  <a:pt x="144361" y="0"/>
                                  <a:pt x="0" y="129299"/>
                                  <a:pt x="0" y="288811"/>
                                </a:cubicBezTo>
                                <a:cubicBezTo>
                                  <a:pt x="0" y="448234"/>
                                  <a:pt x="144361" y="577545"/>
                                  <a:pt x="322631" y="577545"/>
                                </a:cubicBezTo>
                                <a:cubicBezTo>
                                  <a:pt x="500812" y="577545"/>
                                  <a:pt x="645261" y="448234"/>
                                  <a:pt x="645261" y="288811"/>
                                </a:cubicBezTo>
                                <a:cubicBezTo>
                                  <a:pt x="645261" y="129299"/>
                                  <a:pt x="500812" y="0"/>
                                  <a:pt x="322631" y="0"/>
                                </a:cubicBezTo>
                                <a:close/>
                              </a:path>
                            </a:pathLst>
                          </a:custGeom>
                          <a:ln w="27051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1091055" y="1344008"/>
                            <a:ext cx="920090" cy="1043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090" h="1043534">
                                <a:moveTo>
                                  <a:pt x="0" y="1043534"/>
                                </a:moveTo>
                                <a:lnTo>
                                  <a:pt x="920090" y="0"/>
                                </a:lnTo>
                              </a:path>
                            </a:pathLst>
                          </a:custGeom>
                          <a:ln w="18034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25" style="width:341.02pt;height:444.826pt;mso-position-horizontal-relative:char;mso-position-vertical-relative:line" coordsize="43309,56492">
                <v:shape id="Shape 4333" style="position:absolute;width:11346;height:3791;left:0;top:23839;" coordsize="1134605,379133" path="m0,0l1134605,0l1134605,379133l0,379133l0,0">
                  <v:stroke weight="0pt" endcap="flat" joinstyle="miter" miterlimit="10" on="false" color="#000000" opacity="0"/>
                  <v:fill on="true" color="#b6b7b6"/>
                </v:shape>
                <v:shape id="Shape 4334" style="position:absolute;width:31962;height:3791;left:11346;top:23839;" coordsize="3196260,379133" path="m0,0l3196260,0l3196260,379133l0,379133l0,0">
                  <v:stroke weight="0pt" endcap="flat" joinstyle="miter" miterlimit="10" on="false" color="#000000" opacity="0"/>
                  <v:fill on="true" color="#b6b7b6"/>
                </v:shape>
                <v:rect id="Rectangle 293" style="position:absolute;width:20781;height:2447;left:11653;top:25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28"/>
                          </w:rPr>
                          <w:t xml:space="preserve">Temperature Control </w:t>
                        </w:r>
                      </w:p>
                    </w:txbxContent>
                  </v:textbox>
                </v:rect>
                <v:rect id="Rectangle 294" style="position:absolute;width:735;height:2447;left:27278;top:25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95" style="position:absolute;width:11826;height:2447;left:27829;top:25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28"/>
                          </w:rPr>
                          <w:t xml:space="preserve"> LED STATUS</w:t>
                        </w:r>
                      </w:p>
                    </w:txbxContent>
                  </v:textbox>
                </v:rect>
                <v:rect id="Rectangle 296" style="position:absolute;width:543;height:2447;left:36716;top:25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" style="position:absolute;width:11832;height:1216;left:11653;top:27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14"/>
                          </w:rPr>
                          <w:t xml:space="preserve">FLASHING GREEN LIGHT</w:t>
                        </w:r>
                      </w:p>
                    </w:txbxContent>
                  </v:textbox>
                </v:rect>
                <v:rect id="Rectangle 298" style="position:absolute;width:269;height:1216;left:20550;top:27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" style="position:absolute;width:6368;height:1216;left:11652;top:29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The circuit is </w:t>
                        </w:r>
                      </w:p>
                    </w:txbxContent>
                  </v:textbox>
                </v:rect>
                <v:rect id="Rectangle 300" style="position:absolute;width:10106;height:1216;left:16437;top:29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functioning normally</w:t>
                        </w:r>
                      </w:p>
                    </w:txbxContent>
                  </v:textbox>
                </v:rect>
                <v:rect id="Rectangle 301" style="position:absolute;width:269;height:1216;left:24035;top:29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" style="position:absolute;width:3521;height:1216;left:11652;top:31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14"/>
                          </w:rPr>
                          <w:t xml:space="preserve">Notes: </w:t>
                        </w:r>
                      </w:p>
                    </w:txbxContent>
                  </v:textbox>
                </v:rect>
                <v:rect id="Rectangle 303" style="position:absolute;width:29112;height:1216;left:14304;top:31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The heater will only turn on when the internal temperature </w:t>
                        </w:r>
                      </w:p>
                    </w:txbxContent>
                  </v:textbox>
                </v:rect>
                <v:rect id="Rectangle 304" style="position:absolute;width:1011;height:1216;left:36188;top:31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is </w:t>
                        </w:r>
                      </w:p>
                    </w:txbxContent>
                  </v:textbox>
                </v:rect>
                <v:rect id="Rectangle 305" style="position:absolute;width:7552;height:1216;left:36944;top:31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cold enough to </w:t>
                        </w:r>
                      </w:p>
                    </w:txbxContent>
                  </v:textbox>
                </v:rect>
                <v:rect id="Rectangle 306" style="position:absolute;width:40004;height:1216;left:11652;top:32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activate the heaters.  The cabinet is designed to maintain an internal temperature </w:t>
                        </w:r>
                      </w:p>
                    </w:txbxContent>
                  </v:textbox>
                </v:rect>
                <v:rect id="Rectangle 307" style="position:absolute;width:3834;height:1216;left:11652;top:34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above 5</w:t>
                        </w:r>
                      </w:p>
                    </w:txbxContent>
                  </v:textbox>
                </v:rect>
                <v:rect id="Rectangle 308" style="position:absolute;width:821;height:1263;left:14535;top:34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27"/>
                            <w:sz w:val="14"/>
                          </w:rPr>
                          <w:t xml:space="preserve">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5"/>
                            <w:w w:val="127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" style="position:absolute;width:636;height:1216;left:15162;top:34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310" style="position:absolute;width:269;height:1216;left:15641;top:34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" style="position:absolute;width:40547;height:1216;left:11652;top:36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The metal floor of the cabinet is heated from below. When the heaters are on, a fan </w:t>
                        </w:r>
                      </w:p>
                    </w:txbxContent>
                  </v:textbox>
                </v:rect>
                <v:rect id="Rectangle 312" style="position:absolute;width:34963;height:1216;left:11652;top:37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is activated to circulate  warm air.  An override sensor prevents the floor </w:t>
                        </w:r>
                      </w:p>
                    </w:txbxContent>
                  </v:textbox>
                </v:rect>
                <v:rect id="Rectangle 313" style="position:absolute;width:2606;height:1216;left:37939;top:37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from </w:t>
                        </w:r>
                      </w:p>
                    </w:txbxContent>
                  </v:textbox>
                </v:rect>
                <v:rect id="Rectangle 314" style="position:absolute;width:6344;height:1216;left:11652;top:38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overheating..</w:t>
                        </w:r>
                      </w:p>
                    </w:txbxContent>
                  </v:textbox>
                </v:rect>
                <v:rect id="Rectangle 315" style="position:absolute;width:10438;height:1216;left:11652;top:40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14"/>
                          </w:rPr>
                          <w:t xml:space="preserve">FLASHING RED LIGHT</w:t>
                        </w:r>
                      </w:p>
                    </w:txbxContent>
                  </v:textbox>
                </v:rect>
                <v:rect id="Rectangle 316" style="position:absolute;width:269;height:1216;left:19501;top:40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7" style="position:absolute;width:4223;height:1216;left:11652;top:42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14"/>
                          </w:rPr>
                          <w:t xml:space="preserve">Reason: </w:t>
                        </w:r>
                      </w:p>
                    </w:txbxContent>
                  </v:textbox>
                </v:rect>
                <v:rect id="Rectangle 318" style="position:absolute;width:7349;height:1216;left:14833;top:42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The DefibSafe2</w:t>
                        </w:r>
                      </w:p>
                    </w:txbxContent>
                  </v:textbox>
                </v:rect>
                <v:rect id="Rectangle 319" style="position:absolute;width:298;height:1216;left:20359;top:42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’</w:t>
                        </w:r>
                      </w:p>
                    </w:txbxContent>
                  </v:textbox>
                </v:rect>
                <v:rect id="Rectangle 320" style="position:absolute;width:12267;height:1216;left:20583;top:42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s internal temperature is </w:t>
                        </w:r>
                      </w:p>
                    </w:txbxContent>
                  </v:textbox>
                </v:rect>
                <v:rect id="Rectangle 321" style="position:absolute;width:11095;height:1216;left:29802;top:42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registering below zero </w:t>
                        </w:r>
                      </w:p>
                    </w:txbxContent>
                  </v:textbox>
                </v:rect>
                <v:rect id="Rectangle 322" style="position:absolute;width:1071;height:1216;left:38160;top:42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14"/>
                          </w:rPr>
                          <w:t xml:space="preserve">or</w:t>
                        </w:r>
                      </w:p>
                    </w:txbxContent>
                  </v:textbox>
                </v:rect>
                <v:rect id="Rectangle 323" style="position:absolute;width:269;height:1216;left:38969;top:42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" style="position:absolute;width:572;height:1216;left:39177;top:42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325" style="position:absolute;width:14054;height:1216;left:11651;top:43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temperature sensor is faulty.</w:t>
                        </w:r>
                      </w:p>
                    </w:txbxContent>
                  </v:textbox>
                </v:rect>
                <v:rect id="Rectangle 326" style="position:absolute;width:269;height:1216;left:22219;top:43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" style="position:absolute;width:3521;height:1216;left:11651;top:45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14"/>
                          </w:rPr>
                          <w:t xml:space="preserve">Notes: </w:t>
                        </w:r>
                      </w:p>
                    </w:txbxContent>
                  </v:textbox>
                </v:rect>
                <v:rect id="Rectangle 328" style="position:absolute;width:25918;height:1216;left:14303;top:45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Remove the defibrillator until temperature is above 5</w:t>
                        </w:r>
                      </w:p>
                    </w:txbxContent>
                  </v:textbox>
                </v:rect>
                <v:rect id="Rectangle 329" style="position:absolute;width:511;height:1263;left:33791;top:45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27"/>
                            <w:sz w:val="14"/>
                          </w:rPr>
                          <w:t xml:space="preserve">°</w:t>
                        </w:r>
                      </w:p>
                    </w:txbxContent>
                  </v:textbox>
                </v:rect>
                <v:rect id="Rectangle 330" style="position:absolute;width:2142;height:1216;left:34175;top:45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C. If </w:t>
                        </w:r>
                      </w:p>
                    </w:txbxContent>
                  </v:textbox>
                </v:rect>
                <v:rect id="Rectangle 331" style="position:absolute;width:1892;height:1216;left:35788;top:45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the </w:t>
                        </w:r>
                      </w:p>
                    </w:txbxContent>
                  </v:textbox>
                </v:rect>
                <v:rect id="Rectangle 332" style="position:absolute;width:4124;height:1216;left:37210;top:45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problem</w:t>
                        </w:r>
                      </w:p>
                    </w:txbxContent>
                  </v:textbox>
                </v:rect>
                <v:rect id="Rectangle 333" style="position:absolute;width:18384;height:1216;left:11651;top:46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persists contact WEL Medical Limited.</w:t>
                        </w:r>
                      </w:p>
                    </w:txbxContent>
                  </v:textbox>
                </v:rect>
                <v:rect id="Rectangle 334" style="position:absolute;width:269;height:1216;left:25473;top:46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" style="position:absolute;width:5369;height:1216;left:11650;top:48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14"/>
                          </w:rPr>
                          <w:t xml:space="preserve">NO LIGHTS</w:t>
                        </w:r>
                      </w:p>
                    </w:txbxContent>
                  </v:textbox>
                </v:rect>
                <v:rect id="Rectangle 336" style="position:absolute;width:269;height:1216;left:15697;top:48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" style="position:absolute;width:4236;height:1216;left:11650;top:50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14"/>
                          </w:rPr>
                          <w:t xml:space="preserve">Reason: </w:t>
                        </w:r>
                      </w:p>
                    </w:txbxContent>
                  </v:textbox>
                </v:rect>
                <v:rect id="Rectangle 338" style="position:absolute;width:18631;height:1216;left:14842;top:50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A power cable has been disconnected </w:t>
                        </w:r>
                      </w:p>
                    </w:txbxContent>
                  </v:textbox>
                </v:rect>
                <v:rect id="Rectangle 339" style="position:absolute;width:1346;height:1216;left:28867;top:50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14"/>
                          </w:rPr>
                          <w:t xml:space="preserve">or </w:t>
                        </w:r>
                      </w:p>
                    </w:txbxContent>
                  </v:textbox>
                </v:rect>
                <v:rect id="Rectangle 340" style="position:absolute;width:16189;height:1216;left:29884;top:50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 the circuit has developed a fault.</w:t>
                        </w:r>
                      </w:p>
                    </w:txbxContent>
                  </v:textbox>
                </v:rect>
                <v:rect id="Rectangle 341" style="position:absolute;width:269;height:1216;left:42068;top:50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" style="position:absolute;width:3533;height:1216;left:11650;top:523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14"/>
                          </w:rPr>
                          <w:t xml:space="preserve">Notes: </w:t>
                        </w:r>
                      </w:p>
                    </w:txbxContent>
                  </v:textbox>
                </v:rect>
                <v:rect id="Rectangle 343" style="position:absolute;width:3173;height:1216;left:14312;top:523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Check </w:t>
                        </w:r>
                      </w:p>
                    </w:txbxContent>
                  </v:textbox>
                </v:rect>
                <v:rect id="Rectangle 344" style="position:absolute;width:1435;height:1216;left:16704;top:523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14"/>
                          </w:rPr>
                          <w:t xml:space="preserve">all </w:t>
                        </w:r>
                      </w:p>
                    </w:txbxContent>
                  </v:textbox>
                </v:rect>
                <v:rect id="Rectangle 345" style="position:absolute;width:269;height:1216;left:17786;top:523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" style="position:absolute;width:10883;height:1216;left:18003;top:523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electrical connections.</w:t>
                        </w:r>
                      </w:p>
                    </w:txbxContent>
                  </v:textbox>
                </v:rect>
                <v:rect id="Rectangle 347" style="position:absolute;width:269;height:1216;left:26205;top:523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338" style="position:absolute;width:270;height:32382;left:0;top:23839;" coordsize="27051,3238271" path="m0,0l27051,0l27051,3238271l0,3238271l0,0">
                  <v:stroke weight="0pt" endcap="flat" joinstyle="miter" miterlimit="10" on="false" color="#000000" opacity="0"/>
                  <v:fill on="true" color="#181717"/>
                </v:shape>
                <v:shape id="Shape 4339" style="position:absolute;width:97;height:32112;left:11300;top:24110;" coordsize="9741,3211220" path="m0,0l9741,0l9741,3211220l0,3211220l0,0">
                  <v:stroke weight="0pt" endcap="flat" joinstyle="miter" miterlimit="10" on="false" color="#000000" opacity="0"/>
                  <v:fill on="true" color="#181717"/>
                </v:shape>
                <v:shape id="Shape 4340" style="position:absolute;width:270;height:32382;left:43038;top:23839;" coordsize="27051,3238271" path="m0,0l27051,0l27051,3238271l0,3238271l0,0">
                  <v:stroke weight="0pt" endcap="flat" joinstyle="miter" miterlimit="10" on="false" color="#000000" opacity="0"/>
                  <v:fill on="true" color="#181717"/>
                </v:shape>
                <v:shape id="Shape 4341" style="position:absolute;width:43309;height:270;left:0;top:23840;" coordsize="4330954,27051" path="m0,0l4330954,0l4330954,27051l0,27051l0,0">
                  <v:stroke weight="0pt" endcap="flat" joinstyle="miter" miterlimit="10" on="false" color="#000000" opacity="0"/>
                  <v:fill on="true" color="#181717"/>
                </v:shape>
                <v:shape id="Shape 4342" style="position:absolute;width:42768;height:97;left:270;top:27585;" coordsize="4276852,9741" path="m0,0l4276852,0l4276852,9741l0,9741l0,0">
                  <v:stroke weight="0pt" endcap="flat" joinstyle="miter" miterlimit="10" on="false" color="#000000" opacity="0"/>
                  <v:fill on="true" color="#181717"/>
                </v:shape>
                <v:shape id="Shape 4343" style="position:absolute;width:42768;height:97;left:270;top:40070;" coordsize="4276852,9741" path="m0,0l4276852,0l4276852,9741l0,9741l0,0">
                  <v:stroke weight="0pt" endcap="flat" joinstyle="miter" miterlimit="10" on="false" color="#000000" opacity="0"/>
                  <v:fill on="true" color="#181717"/>
                </v:shape>
                <v:shape id="Shape 4344" style="position:absolute;width:42768;height:97;left:270;top:48141;" coordsize="4276852,9741" path="m0,0l4276852,0l4276852,9741l0,9741l0,0">
                  <v:stroke weight="0pt" endcap="flat" joinstyle="miter" miterlimit="10" on="false" color="#000000" opacity="0"/>
                  <v:fill on="true" color="#181717"/>
                </v:shape>
                <v:shape id="Shape 4345" style="position:absolute;width:43309;height:270;left:0;top:56222;" coordsize="4330954,27051" path="m0,0l4330954,0l4330954,27051l0,27051l0,0">
                  <v:stroke weight="0pt" endcap="flat" joinstyle="miter" miterlimit="10" on="false" color="#000000" opacity="0"/>
                  <v:fill on="true" color="#181717"/>
                </v:shape>
                <v:shape id="Picture 359" style="position:absolute;width:33362;height:21033;left:4978;top:0;" filled="f">
                  <v:imagedata r:id="rId50"/>
                </v:shape>
                <v:shape id="Picture 361" style="position:absolute;width:7795;height:7846;left:2083;top:48419;" filled="f">
                  <v:imagedata r:id="rId51"/>
                </v:shape>
                <v:shape id="Picture 363" style="position:absolute;width:7795;height:7846;left:2031;top:30311;" filled="f">
                  <v:imagedata r:id="rId52"/>
                </v:shape>
                <v:shape id="Picture 365" style="position:absolute;width:7795;height:7846;left:2067;top:40268;" filled="f">
                  <v:imagedata r:id="rId53"/>
                </v:shape>
                <v:shape id="Shape 366" style="position:absolute;width:6452;height:5775;left:18681;top:8287;" coordsize="645261,577545" path="m322631,0c144361,0,0,129299,0,288811c0,448234,144361,577545,322631,577545c500812,577545,645261,448234,645261,288811c645261,129299,500812,0,322631,0x">
                  <v:stroke weight="2.13pt" endcap="flat" joinstyle="round" on="true" color="#181717"/>
                  <v:fill on="false" color="#000000" opacity="0"/>
                </v:shape>
                <v:shape id="Shape 367" style="position:absolute;width:9200;height:10435;left:10910;top:13440;" coordsize="920090,1043534" path="m0,1043534l920090,0">
                  <v:stroke weight="1.42pt" endcap="flat" joinstyle="round" on="true" color="#181717"/>
                  <v:fill on="false" color="#000000" opacity="0"/>
                </v:shape>
              </v:group>
            </w:pict>
          </mc:Fallback>
        </mc:AlternateContent>
      </w:r>
    </w:p>
    <w:p w14:paraId="4A8DE560" w14:textId="77777777" w:rsidR="008538A0" w:rsidRDefault="00F71221">
      <w:pPr>
        <w:spacing w:after="0"/>
      </w:pPr>
      <w:r>
        <w:rPr>
          <w:b/>
          <w:color w:val="181717"/>
          <w:sz w:val="34"/>
        </w:rPr>
        <w:lastRenderedPageBreak/>
        <w:t xml:space="preserve">Care and Maintenance </w:t>
      </w:r>
    </w:p>
    <w:p w14:paraId="40A57342" w14:textId="77777777" w:rsidR="008538A0" w:rsidRDefault="00F71221">
      <w:pPr>
        <w:pStyle w:val="Heading2"/>
        <w:spacing w:after="110"/>
        <w:ind w:left="-5"/>
      </w:pPr>
      <w:r>
        <w:rPr>
          <w:sz w:val="14"/>
        </w:rPr>
        <w:t xml:space="preserve">Weekly </w:t>
      </w:r>
    </w:p>
    <w:p w14:paraId="26438D96" w14:textId="77777777" w:rsidR="008538A0" w:rsidRDefault="00F71221">
      <w:pPr>
        <w:spacing w:after="23" w:line="373" w:lineRule="auto"/>
        <w:ind w:left="-4" w:hanging="10"/>
      </w:pPr>
      <w:r>
        <w:rPr>
          <w:rFonts w:ascii="Arial" w:eastAsia="Arial" w:hAnsi="Arial" w:cs="Arial"/>
          <w:color w:val="181717"/>
          <w:sz w:val="14"/>
        </w:rPr>
        <w:t xml:space="preserve">• </w:t>
      </w:r>
      <w:r>
        <w:rPr>
          <w:color w:val="181717"/>
          <w:sz w:val="14"/>
        </w:rPr>
        <w:t>A visual check to ensure the Status Light is green and an operational check to ensure the lock is functioning correctly: Push each button followed by 'C' (clear), followed by a test of the code.</w:t>
      </w:r>
    </w:p>
    <w:p w14:paraId="089B6878" w14:textId="77777777" w:rsidR="008538A0" w:rsidRDefault="00F71221">
      <w:pPr>
        <w:pStyle w:val="Heading2"/>
        <w:spacing w:after="53"/>
        <w:ind w:left="-5"/>
      </w:pPr>
      <w:r>
        <w:rPr>
          <w:sz w:val="14"/>
        </w:rPr>
        <w:t xml:space="preserve">Monthly </w:t>
      </w:r>
    </w:p>
    <w:p w14:paraId="4D03872E" w14:textId="77777777" w:rsidR="008538A0" w:rsidRDefault="00F71221">
      <w:pPr>
        <w:numPr>
          <w:ilvl w:val="0"/>
          <w:numId w:val="1"/>
        </w:numPr>
        <w:spacing w:after="113" w:line="284" w:lineRule="auto"/>
        <w:ind w:hanging="89"/>
      </w:pPr>
      <w:r>
        <w:rPr>
          <w:color w:val="181717"/>
          <w:sz w:val="14"/>
        </w:rPr>
        <w:t>Wipe the surface of the lock with a dry cloth to remove any surface moisture. If there is a build-up of dirt use GT 85 spray or similar to remove this</w:t>
      </w:r>
    </w:p>
    <w:p w14:paraId="1B65C369" w14:textId="77777777" w:rsidR="008538A0" w:rsidRDefault="00F71221">
      <w:pPr>
        <w:numPr>
          <w:ilvl w:val="0"/>
          <w:numId w:val="1"/>
        </w:numPr>
        <w:spacing w:after="89" w:line="284" w:lineRule="auto"/>
        <w:ind w:hanging="89"/>
      </w:pPr>
      <w:r>
        <w:rPr>
          <w:color w:val="181717"/>
          <w:sz w:val="14"/>
        </w:rPr>
        <w:t>Clean the outside and inside of the cabinet using a hard surface cleaner</w:t>
      </w:r>
    </w:p>
    <w:p w14:paraId="2A064280" w14:textId="77777777" w:rsidR="008538A0" w:rsidRDefault="00F71221">
      <w:pPr>
        <w:pStyle w:val="Heading2"/>
        <w:spacing w:after="110"/>
        <w:ind w:left="-5"/>
      </w:pPr>
      <w:r>
        <w:rPr>
          <w:sz w:val="14"/>
        </w:rPr>
        <w:t xml:space="preserve">Annually </w:t>
      </w:r>
    </w:p>
    <w:p w14:paraId="4D31FA8C" w14:textId="77777777" w:rsidR="008538A0" w:rsidRDefault="00F71221">
      <w:pPr>
        <w:spacing w:after="536" w:line="284" w:lineRule="auto"/>
        <w:ind w:left="-4" w:hanging="10"/>
      </w:pPr>
      <w:r>
        <w:rPr>
          <w:rFonts w:ascii="Arial" w:eastAsia="Arial" w:hAnsi="Arial" w:cs="Arial"/>
          <w:color w:val="181717"/>
          <w:sz w:val="14"/>
        </w:rPr>
        <w:t xml:space="preserve">• </w:t>
      </w:r>
      <w:r>
        <w:rPr>
          <w:color w:val="181717"/>
          <w:sz w:val="14"/>
        </w:rPr>
        <w:t>Using GT 85 or similar, spray the lock latch and keypad, especially around the buttons and knob of handle. Push each button followed by ‘C’ (clear) 2 or 3 times and 1 final test of the code to ensure it is working correctly.</w:t>
      </w:r>
    </w:p>
    <w:p w14:paraId="1165A2BB" w14:textId="77777777" w:rsidR="008538A0" w:rsidRDefault="00F71221">
      <w:pPr>
        <w:pStyle w:val="Heading2"/>
        <w:spacing w:after="98"/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9C9E2E1" wp14:editId="3111BDF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543995" cy="422999"/>
                <wp:effectExtent l="0" t="0" r="0" b="0"/>
                <wp:wrapTopAndBottom/>
                <wp:docPr id="3573" name="Group 3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995" cy="422999"/>
                          <a:chOff x="0" y="0"/>
                          <a:chExt cx="5543995" cy="422999"/>
                        </a:xfrm>
                      </wpg:grpSpPr>
                      <wps:wsp>
                        <wps:cNvPr id="4346" name="Shape 4346"/>
                        <wps:cNvSpPr/>
                        <wps:spPr>
                          <a:xfrm>
                            <a:off x="0" y="0"/>
                            <a:ext cx="5543995" cy="42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3995" h="422999">
                                <a:moveTo>
                                  <a:pt x="0" y="0"/>
                                </a:moveTo>
                                <a:lnTo>
                                  <a:pt x="5543995" y="0"/>
                                </a:lnTo>
                                <a:lnTo>
                                  <a:pt x="5543995" y="422999"/>
                                </a:lnTo>
                                <a:lnTo>
                                  <a:pt x="0" y="422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122542" y="92063"/>
                            <a:ext cx="5334915" cy="318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915" h="318389">
                                <a:moveTo>
                                  <a:pt x="0" y="0"/>
                                </a:moveTo>
                                <a:lnTo>
                                  <a:pt x="5334915" y="0"/>
                                </a:lnTo>
                                <a:lnTo>
                                  <a:pt x="5334915" y="318389"/>
                                </a:lnTo>
                                <a:lnTo>
                                  <a:pt x="0" y="3183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5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73" style="width:436.535pt;height:33.307pt;position:absolute;mso-position-horizontal-relative:page;mso-position-horizontal:absolute;margin-left:0pt;mso-position-vertical-relative:page;margin-top:0pt;" coordsize="55439,4229">
                <v:shape id="Shape 4348" style="position:absolute;width:55439;height:4229;left:0;top:0;" coordsize="5543995,422999" path="m0,0l5543995,0l5543995,422999l0,422999l0,0">
                  <v:stroke weight="0pt" endcap="flat" joinstyle="miter" miterlimit="10" on="false" color="#000000" opacity="0"/>
                  <v:fill on="true" color="#eee631"/>
                </v:shape>
                <v:shape id="Shape 4349" style="position:absolute;width:53349;height:3183;left:1225;top:920;" coordsize="5334915,318389" path="m0,0l5334915,0l5334915,318389l0,318389l0,0">
                  <v:stroke weight="0pt" endcap="flat" joinstyle="miter" miterlimit="10" on="false" color="#000000" opacity="0"/>
                  <v:fill on="true" color="#ece531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0B05EC1" wp14:editId="592FDF4A">
                <wp:simplePos x="0" y="0"/>
                <wp:positionH relativeFrom="page">
                  <wp:posOffset>0</wp:posOffset>
                </wp:positionH>
                <wp:positionV relativeFrom="page">
                  <wp:posOffset>7352996</wp:posOffset>
                </wp:positionV>
                <wp:extent cx="5543995" cy="422999"/>
                <wp:effectExtent l="0" t="0" r="0" b="0"/>
                <wp:wrapTopAndBottom/>
                <wp:docPr id="3574" name="Group 3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995" cy="422999"/>
                          <a:chOff x="0" y="0"/>
                          <a:chExt cx="5543995" cy="422999"/>
                        </a:xfrm>
                      </wpg:grpSpPr>
                      <wps:wsp>
                        <wps:cNvPr id="4350" name="Shape 4350"/>
                        <wps:cNvSpPr/>
                        <wps:spPr>
                          <a:xfrm>
                            <a:off x="0" y="0"/>
                            <a:ext cx="5543995" cy="42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3995" h="422999">
                                <a:moveTo>
                                  <a:pt x="0" y="0"/>
                                </a:moveTo>
                                <a:lnTo>
                                  <a:pt x="5543995" y="0"/>
                                </a:lnTo>
                                <a:lnTo>
                                  <a:pt x="5543995" y="422999"/>
                                </a:lnTo>
                                <a:lnTo>
                                  <a:pt x="0" y="422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6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122542" y="788"/>
                            <a:ext cx="5334915" cy="3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915" h="329870">
                                <a:moveTo>
                                  <a:pt x="0" y="0"/>
                                </a:moveTo>
                                <a:lnTo>
                                  <a:pt x="5334915" y="0"/>
                                </a:lnTo>
                                <a:lnTo>
                                  <a:pt x="5334915" y="329870"/>
                                </a:lnTo>
                                <a:lnTo>
                                  <a:pt x="0" y="3298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5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74" style="width:436.535pt;height:33.307pt;position:absolute;mso-position-horizontal-relative:page;mso-position-horizontal:absolute;margin-left:0pt;mso-position-vertical-relative:page;margin-top:578.976pt;" coordsize="55439,4229">
                <v:shape id="Shape 4352" style="position:absolute;width:55439;height:4229;left:0;top:0;" coordsize="5543995,422999" path="m0,0l5543995,0l5543995,422999l0,422999l0,0">
                  <v:stroke weight="0pt" endcap="flat" joinstyle="miter" miterlimit="10" on="false" color="#000000" opacity="0"/>
                  <v:fill on="true" color="#eee631"/>
                </v:shape>
                <v:shape id="Shape 4353" style="position:absolute;width:53349;height:3298;left:1225;top:7;" coordsize="5334915,329870" path="m0,0l5334915,0l5334915,329870l0,329870l0,0">
                  <v:stroke weight="0pt" endcap="flat" joinstyle="miter" miterlimit="10" on="false" color="#000000" opacity="0"/>
                  <v:fill on="true" color="#ece531"/>
                </v:shape>
                <w10:wrap type="topAndBottom"/>
              </v:group>
            </w:pict>
          </mc:Fallback>
        </mc:AlternateContent>
      </w:r>
      <w:r>
        <w:rPr>
          <w:sz w:val="26"/>
        </w:rPr>
        <w:t xml:space="preserve">Troubleshooting </w:t>
      </w:r>
    </w:p>
    <w:p w14:paraId="0320998F" w14:textId="77777777" w:rsidR="008538A0" w:rsidRDefault="00F71221">
      <w:pPr>
        <w:pStyle w:val="Heading3"/>
        <w:ind w:left="-5"/>
      </w:pPr>
      <w:r>
        <w:t xml:space="preserve">DOOR WILL NOT CLOSE EASILY </w:t>
      </w:r>
    </w:p>
    <w:p w14:paraId="14AFAA37" w14:textId="77777777" w:rsidR="008538A0" w:rsidRDefault="00F71221">
      <w:pPr>
        <w:spacing w:after="89" w:line="284" w:lineRule="auto"/>
        <w:ind w:left="-4" w:hanging="10"/>
      </w:pPr>
      <w:r>
        <w:rPr>
          <w:b/>
          <w:color w:val="181717"/>
          <w:sz w:val="14"/>
        </w:rPr>
        <w:t xml:space="preserve">Possible reason: </w:t>
      </w:r>
      <w:r>
        <w:rPr>
          <w:color w:val="181717"/>
          <w:sz w:val="14"/>
        </w:rPr>
        <w:t xml:space="preserve">The door requires a firm closing action in order to achieve a watertight seal. As the gasket compresses over time, the closing action will require less force. </w:t>
      </w:r>
    </w:p>
    <w:p w14:paraId="3221BA5A" w14:textId="77777777" w:rsidR="008538A0" w:rsidRDefault="00F71221">
      <w:pPr>
        <w:spacing w:after="537" w:line="284" w:lineRule="auto"/>
        <w:ind w:left="-4" w:hanging="10"/>
      </w:pPr>
      <w:r>
        <w:rPr>
          <w:b/>
          <w:color w:val="181717"/>
          <w:sz w:val="14"/>
        </w:rPr>
        <w:t>Solution:</w:t>
      </w:r>
      <w:r>
        <w:rPr>
          <w:color w:val="181717"/>
          <w:sz w:val="14"/>
        </w:rPr>
        <w:t xml:space="preserve"> Do not slam the door, instead press directly and firmly on  the handle </w:t>
      </w:r>
      <w:r>
        <w:rPr>
          <w:b/>
          <w:color w:val="181717"/>
          <w:sz w:val="14"/>
        </w:rPr>
        <w:t>until you hear the latch click into place</w:t>
      </w:r>
      <w:r>
        <w:rPr>
          <w:color w:val="181717"/>
          <w:sz w:val="14"/>
        </w:rPr>
        <w:t>. Ensure the cabinet door is shut.</w:t>
      </w:r>
    </w:p>
    <w:p w14:paraId="52F6EC48" w14:textId="77777777" w:rsidR="008538A0" w:rsidRDefault="00F71221">
      <w:pPr>
        <w:pStyle w:val="Heading3"/>
        <w:ind w:left="-5"/>
      </w:pPr>
      <w:r>
        <w:t xml:space="preserve">HEATER NOT WORKING </w:t>
      </w:r>
    </w:p>
    <w:p w14:paraId="65D35AF9" w14:textId="77777777" w:rsidR="008538A0" w:rsidRDefault="00F71221">
      <w:pPr>
        <w:spacing w:after="89" w:line="284" w:lineRule="auto"/>
        <w:ind w:left="-4" w:hanging="10"/>
      </w:pPr>
      <w:r>
        <w:rPr>
          <w:b/>
          <w:color w:val="181717"/>
          <w:sz w:val="14"/>
        </w:rPr>
        <w:t xml:space="preserve">Possible reason: </w:t>
      </w:r>
      <w:r>
        <w:rPr>
          <w:color w:val="181717"/>
          <w:sz w:val="14"/>
        </w:rPr>
        <w:t xml:space="preserve">There might be a fault in the circuit or no mains power. </w:t>
      </w:r>
    </w:p>
    <w:p w14:paraId="7855F3F8" w14:textId="77777777" w:rsidR="008538A0" w:rsidRDefault="00F71221">
      <w:pPr>
        <w:spacing w:after="264" w:line="284" w:lineRule="auto"/>
        <w:ind w:left="-4" w:hanging="10"/>
      </w:pPr>
      <w:r>
        <w:rPr>
          <w:b/>
          <w:color w:val="181717"/>
          <w:sz w:val="14"/>
        </w:rPr>
        <w:t xml:space="preserve">Solution:  </w:t>
      </w:r>
      <w:r>
        <w:rPr>
          <w:color w:val="181717"/>
          <w:sz w:val="14"/>
        </w:rPr>
        <w:t xml:space="preserve">Check the colour of the flashing Status Light and electrical connections. </w:t>
      </w:r>
    </w:p>
    <w:p w14:paraId="147D786B" w14:textId="77777777" w:rsidR="008538A0" w:rsidRDefault="00F71221">
      <w:pPr>
        <w:pStyle w:val="Heading3"/>
        <w:ind w:left="-5"/>
      </w:pPr>
      <w:r>
        <w:t xml:space="preserve">THE KEYPAD LOCK IS STICKING </w:t>
      </w:r>
    </w:p>
    <w:p w14:paraId="2C815626" w14:textId="77777777" w:rsidR="008538A0" w:rsidRDefault="00F71221">
      <w:pPr>
        <w:spacing w:after="89" w:line="284" w:lineRule="auto"/>
        <w:ind w:left="-4" w:hanging="10"/>
      </w:pPr>
      <w:r>
        <w:rPr>
          <w:b/>
          <w:color w:val="181717"/>
          <w:sz w:val="14"/>
        </w:rPr>
        <w:t xml:space="preserve">Possible reason: </w:t>
      </w:r>
      <w:r>
        <w:rPr>
          <w:color w:val="181717"/>
          <w:sz w:val="14"/>
        </w:rPr>
        <w:t xml:space="preserve">There may be a </w:t>
      </w:r>
      <w:proofErr w:type="spellStart"/>
      <w:r>
        <w:rPr>
          <w:color w:val="181717"/>
          <w:sz w:val="14"/>
        </w:rPr>
        <w:t>build up</w:t>
      </w:r>
      <w:proofErr w:type="spellEnd"/>
      <w:r>
        <w:rPr>
          <w:color w:val="181717"/>
          <w:sz w:val="14"/>
        </w:rPr>
        <w:t xml:space="preserve"> of dirt in the lock mechanism. </w:t>
      </w:r>
    </w:p>
    <w:p w14:paraId="78D2A8E6" w14:textId="77777777" w:rsidR="008538A0" w:rsidRDefault="00F71221">
      <w:pPr>
        <w:spacing w:after="226" w:line="284" w:lineRule="auto"/>
        <w:ind w:left="-4" w:hanging="10"/>
      </w:pPr>
      <w:r>
        <w:rPr>
          <w:b/>
          <w:color w:val="181717"/>
          <w:sz w:val="14"/>
        </w:rPr>
        <w:t xml:space="preserve">Solution:  </w:t>
      </w:r>
      <w:r>
        <w:rPr>
          <w:color w:val="181717"/>
          <w:sz w:val="14"/>
        </w:rPr>
        <w:t>Carry out the lock maintenance steps described under ‘Annually’ above.</w:t>
      </w:r>
    </w:p>
    <w:p w14:paraId="44A66921" w14:textId="77777777" w:rsidR="008538A0" w:rsidRDefault="00F71221">
      <w:pPr>
        <w:pStyle w:val="Heading3"/>
        <w:ind w:left="-5"/>
      </w:pPr>
      <w:r>
        <w:t xml:space="preserve"> </w:t>
      </w:r>
      <w:r>
        <w:t xml:space="preserve">The </w:t>
      </w:r>
      <w:proofErr w:type="spellStart"/>
      <w:r>
        <w:t>DefibSafe</w:t>
      </w:r>
      <w:proofErr w:type="spellEnd"/>
      <w:r>
        <w:t xml:space="preserve"> 2 Cabinet is manufactured in the UK by WEL Medical Ltd  Tel: 01252 344007     For Warranty Terms and Conditions, please see www.defibsafe.co.uk </w:t>
      </w:r>
    </w:p>
    <w:sectPr w:rsidR="008538A0">
      <w:headerReference w:type="even" r:id="rId54"/>
      <w:headerReference w:type="default" r:id="rId55"/>
      <w:headerReference w:type="first" r:id="rId56"/>
      <w:pgSz w:w="8731" w:h="12246"/>
      <w:pgMar w:top="1060" w:right="1233" w:bottom="1119" w:left="126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878F9" w14:textId="77777777" w:rsidR="00F71221" w:rsidRDefault="00F71221">
      <w:pPr>
        <w:spacing w:after="0" w:line="240" w:lineRule="auto"/>
      </w:pPr>
      <w:r>
        <w:separator/>
      </w:r>
    </w:p>
  </w:endnote>
  <w:endnote w:type="continuationSeparator" w:id="0">
    <w:p w14:paraId="72C4550B" w14:textId="77777777" w:rsidR="00F71221" w:rsidRDefault="00F71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380BEE" w14:textId="77777777" w:rsidR="00F71221" w:rsidRDefault="00F71221">
      <w:pPr>
        <w:spacing w:after="0" w:line="240" w:lineRule="auto"/>
      </w:pPr>
      <w:r>
        <w:separator/>
      </w:r>
    </w:p>
  </w:footnote>
  <w:footnote w:type="continuationSeparator" w:id="0">
    <w:p w14:paraId="30B4EF8B" w14:textId="77777777" w:rsidR="00F71221" w:rsidRDefault="00F71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3ABB2" w14:textId="77777777" w:rsidR="008538A0" w:rsidRDefault="008538A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63EDA" w14:textId="77777777" w:rsidR="008538A0" w:rsidRDefault="008538A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7017B" w14:textId="77777777" w:rsidR="008538A0" w:rsidRDefault="008538A0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475DF" w14:textId="77777777" w:rsidR="008538A0" w:rsidRDefault="00F71221">
    <w:pPr>
      <w:spacing w:after="369"/>
      <w:ind w:left="-177"/>
    </w:pPr>
    <w:r>
      <w:rPr>
        <w:b/>
        <w:color w:val="181717"/>
        <w:sz w:val="40"/>
      </w:rPr>
      <w:t xml:space="preserve">Installing the Cabinet </w:t>
    </w:r>
  </w:p>
  <w:p w14:paraId="55AAD2E3" w14:textId="77777777" w:rsidR="008538A0" w:rsidRDefault="00F71221">
    <w:pPr>
      <w:spacing w:after="0"/>
      <w:ind w:left="405"/>
    </w:pPr>
    <w:r>
      <w:rPr>
        <w:b/>
        <w:color w:val="181717"/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DD004" w14:textId="77777777" w:rsidR="008538A0" w:rsidRDefault="00F71221">
    <w:pPr>
      <w:spacing w:after="369"/>
      <w:ind w:left="-177"/>
    </w:pPr>
    <w:r>
      <w:rPr>
        <w:b/>
        <w:color w:val="181717"/>
        <w:sz w:val="40"/>
      </w:rPr>
      <w:t xml:space="preserve">Installing the Cabinet </w:t>
    </w:r>
  </w:p>
  <w:p w14:paraId="75A1EC23" w14:textId="77777777" w:rsidR="008538A0" w:rsidRDefault="00F71221">
    <w:pPr>
      <w:spacing w:after="0"/>
      <w:ind w:left="405"/>
    </w:pPr>
    <w:r>
      <w:rPr>
        <w:b/>
        <w:color w:val="181717"/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EBD29" w14:textId="77777777" w:rsidR="008538A0" w:rsidRDefault="00F71221">
    <w:pPr>
      <w:spacing w:after="369"/>
      <w:ind w:left="-177"/>
    </w:pPr>
    <w:r>
      <w:rPr>
        <w:b/>
        <w:color w:val="181717"/>
        <w:sz w:val="40"/>
      </w:rPr>
      <w:t xml:space="preserve">Installing the Cabinet </w:t>
    </w:r>
  </w:p>
  <w:p w14:paraId="765BA15D" w14:textId="77777777" w:rsidR="008538A0" w:rsidRDefault="00F71221">
    <w:pPr>
      <w:spacing w:after="0"/>
      <w:ind w:left="405"/>
    </w:pPr>
    <w:r>
      <w:rPr>
        <w:b/>
        <w:color w:val="181717"/>
        <w:sz w:val="16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3E2DB" w14:textId="77777777" w:rsidR="008538A0" w:rsidRDefault="008538A0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3CAB5" w14:textId="77777777" w:rsidR="008538A0" w:rsidRDefault="008538A0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833D8" w14:textId="77777777" w:rsidR="008538A0" w:rsidRDefault="008538A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9B7E43"/>
    <w:multiLevelType w:val="hybridMultilevel"/>
    <w:tmpl w:val="46B2795A"/>
    <w:lvl w:ilvl="0" w:tplc="033C720A">
      <w:start w:val="1"/>
      <w:numFmt w:val="bullet"/>
      <w:lvlText w:val="•"/>
      <w:lvlJc w:val="left"/>
      <w:pPr>
        <w:ind w:left="89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5DBA3D2A">
      <w:start w:val="1"/>
      <w:numFmt w:val="bullet"/>
      <w:lvlText w:val="o"/>
      <w:lvlJc w:val="left"/>
      <w:pPr>
        <w:ind w:left="108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DB0036A8">
      <w:start w:val="1"/>
      <w:numFmt w:val="bullet"/>
      <w:lvlText w:val="▪"/>
      <w:lvlJc w:val="left"/>
      <w:pPr>
        <w:ind w:left="180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4EBAC3F6">
      <w:start w:val="1"/>
      <w:numFmt w:val="bullet"/>
      <w:lvlText w:val="•"/>
      <w:lvlJc w:val="left"/>
      <w:pPr>
        <w:ind w:left="252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60B43DE8">
      <w:start w:val="1"/>
      <w:numFmt w:val="bullet"/>
      <w:lvlText w:val="o"/>
      <w:lvlJc w:val="left"/>
      <w:pPr>
        <w:ind w:left="324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51D618EE">
      <w:start w:val="1"/>
      <w:numFmt w:val="bullet"/>
      <w:lvlText w:val="▪"/>
      <w:lvlJc w:val="left"/>
      <w:pPr>
        <w:ind w:left="396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C610FC14">
      <w:start w:val="1"/>
      <w:numFmt w:val="bullet"/>
      <w:lvlText w:val="•"/>
      <w:lvlJc w:val="left"/>
      <w:pPr>
        <w:ind w:left="468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3BF449BC">
      <w:start w:val="1"/>
      <w:numFmt w:val="bullet"/>
      <w:lvlText w:val="o"/>
      <w:lvlJc w:val="left"/>
      <w:pPr>
        <w:ind w:left="540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398C2E4A">
      <w:start w:val="1"/>
      <w:numFmt w:val="bullet"/>
      <w:lvlText w:val="▪"/>
      <w:lvlJc w:val="left"/>
      <w:pPr>
        <w:ind w:left="612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128395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8A0"/>
    <w:rsid w:val="008538A0"/>
    <w:rsid w:val="00F33E6C"/>
    <w:rsid w:val="00F71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A8483"/>
  <w15:docId w15:val="{F817E10A-B63A-4929-A235-BA1DCA2E0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64" w:lineRule="auto"/>
      <w:ind w:left="18" w:hanging="10"/>
      <w:outlineLvl w:val="0"/>
    </w:pPr>
    <w:rPr>
      <w:rFonts w:ascii="Calibri" w:eastAsia="Calibri" w:hAnsi="Calibri" w:cs="Calibri"/>
      <w:b/>
      <w:color w:val="181717"/>
      <w:sz w:val="4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06" w:line="259" w:lineRule="auto"/>
      <w:ind w:left="10" w:hanging="10"/>
      <w:outlineLvl w:val="1"/>
    </w:pPr>
    <w:rPr>
      <w:rFonts w:ascii="Calibri" w:eastAsia="Calibri" w:hAnsi="Calibri" w:cs="Calibri"/>
      <w:b/>
      <w:color w:val="181717"/>
      <w:sz w:val="16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110" w:line="259" w:lineRule="auto"/>
      <w:ind w:left="10" w:hanging="10"/>
      <w:outlineLvl w:val="2"/>
    </w:pPr>
    <w:rPr>
      <w:rFonts w:ascii="Calibri" w:eastAsia="Calibri" w:hAnsi="Calibri" w:cs="Calibri"/>
      <w:b/>
      <w:color w:val="181717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181717"/>
      <w:sz w:val="16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181717"/>
      <w:sz w:val="40"/>
    </w:rPr>
  </w:style>
  <w:style w:type="character" w:customStyle="1" w:styleId="Heading3Char">
    <w:name w:val="Heading 3 Char"/>
    <w:link w:val="Heading3"/>
    <w:rPr>
      <w:rFonts w:ascii="Calibri" w:eastAsia="Calibri" w:hAnsi="Calibri" w:cs="Calibri"/>
      <w:b/>
      <w:color w:val="181717"/>
      <w:sz w:val="1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7.jpg"/><Relationship Id="rId26" Type="http://schemas.openxmlformats.org/officeDocument/2006/relationships/image" Target="media/image90.jpg"/><Relationship Id="rId39" Type="http://schemas.openxmlformats.org/officeDocument/2006/relationships/image" Target="media/image17.jpg"/><Relationship Id="rId21" Type="http://schemas.openxmlformats.org/officeDocument/2006/relationships/image" Target="media/image8.jpg"/><Relationship Id="rId34" Type="http://schemas.openxmlformats.org/officeDocument/2006/relationships/image" Target="media/image14.jpg"/><Relationship Id="rId42" Type="http://schemas.openxmlformats.org/officeDocument/2006/relationships/image" Target="media/image180.jpg"/><Relationship Id="rId47" Type="http://schemas.openxmlformats.org/officeDocument/2006/relationships/image" Target="media/image21.jpg"/><Relationship Id="rId50" Type="http://schemas.openxmlformats.org/officeDocument/2006/relationships/image" Target="media/image190.jpg"/><Relationship Id="rId55" Type="http://schemas.openxmlformats.org/officeDocument/2006/relationships/header" Target="header8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40.jpg"/><Relationship Id="rId29" Type="http://schemas.openxmlformats.org/officeDocument/2006/relationships/header" Target="header3.xml"/><Relationship Id="rId11" Type="http://schemas.openxmlformats.org/officeDocument/2006/relationships/image" Target="media/image110.jpg"/><Relationship Id="rId24" Type="http://schemas.openxmlformats.org/officeDocument/2006/relationships/image" Target="media/image70.jpg"/><Relationship Id="rId32" Type="http://schemas.openxmlformats.org/officeDocument/2006/relationships/image" Target="media/image12.jpg"/><Relationship Id="rId37" Type="http://schemas.openxmlformats.org/officeDocument/2006/relationships/image" Target="media/image16.jpg"/><Relationship Id="rId40" Type="http://schemas.openxmlformats.org/officeDocument/2006/relationships/image" Target="media/image18.jpg"/><Relationship Id="rId45" Type="http://schemas.openxmlformats.org/officeDocument/2006/relationships/header" Target="header6.xml"/><Relationship Id="rId53" Type="http://schemas.openxmlformats.org/officeDocument/2006/relationships/image" Target="media/image220.jp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50.jpg"/><Relationship Id="rId4" Type="http://schemas.openxmlformats.org/officeDocument/2006/relationships/webSettings" Target="webSettings.xml"/><Relationship Id="rId14" Type="http://schemas.openxmlformats.org/officeDocument/2006/relationships/image" Target="media/image5.jpg"/><Relationship Id="rId22" Type="http://schemas.openxmlformats.org/officeDocument/2006/relationships/image" Target="media/image9.jpg"/><Relationship Id="rId27" Type="http://schemas.openxmlformats.org/officeDocument/2006/relationships/header" Target="header1.xml"/><Relationship Id="rId30" Type="http://schemas.openxmlformats.org/officeDocument/2006/relationships/image" Target="media/image11.jpg"/><Relationship Id="rId35" Type="http://schemas.openxmlformats.org/officeDocument/2006/relationships/image" Target="media/image15.jpg"/><Relationship Id="rId43" Type="http://schemas.openxmlformats.org/officeDocument/2006/relationships/header" Target="header4.xml"/><Relationship Id="rId48" Type="http://schemas.openxmlformats.org/officeDocument/2006/relationships/image" Target="media/image22.jpg"/><Relationship Id="rId56" Type="http://schemas.openxmlformats.org/officeDocument/2006/relationships/header" Target="header9.xml"/><Relationship Id="rId8" Type="http://schemas.openxmlformats.org/officeDocument/2006/relationships/image" Target="media/image2.jpg"/><Relationship Id="rId51" Type="http://schemas.openxmlformats.org/officeDocument/2006/relationships/image" Target="media/image200.jpg"/><Relationship Id="rId3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image" Target="media/image6.jpg"/><Relationship Id="rId25" Type="http://schemas.openxmlformats.org/officeDocument/2006/relationships/image" Target="media/image80.jpg"/><Relationship Id="rId33" Type="http://schemas.openxmlformats.org/officeDocument/2006/relationships/image" Target="media/image13.jpg"/><Relationship Id="rId38" Type="http://schemas.openxmlformats.org/officeDocument/2006/relationships/image" Target="media/image150.jpg"/><Relationship Id="rId46" Type="http://schemas.openxmlformats.org/officeDocument/2006/relationships/image" Target="media/image20.jpg"/><Relationship Id="rId20" Type="http://schemas.openxmlformats.org/officeDocument/2006/relationships/image" Target="media/image60.jpg"/><Relationship Id="rId41" Type="http://schemas.openxmlformats.org/officeDocument/2006/relationships/image" Target="media/image19.jpg"/><Relationship Id="rId54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0.jpg"/><Relationship Id="rId23" Type="http://schemas.openxmlformats.org/officeDocument/2006/relationships/image" Target="media/image10.jpg"/><Relationship Id="rId28" Type="http://schemas.openxmlformats.org/officeDocument/2006/relationships/header" Target="header2.xml"/><Relationship Id="rId36" Type="http://schemas.openxmlformats.org/officeDocument/2006/relationships/image" Target="media/image140.jpg"/><Relationship Id="rId49" Type="http://schemas.openxmlformats.org/officeDocument/2006/relationships/image" Target="media/image23.jpg"/><Relationship Id="rId57" Type="http://schemas.openxmlformats.org/officeDocument/2006/relationships/fontTable" Target="fontTable.xml"/><Relationship Id="rId10" Type="http://schemas.openxmlformats.org/officeDocument/2006/relationships/image" Target="media/image0.jpg"/><Relationship Id="rId31" Type="http://schemas.openxmlformats.org/officeDocument/2006/relationships/image" Target="media/image100.jpg"/><Relationship Id="rId44" Type="http://schemas.openxmlformats.org/officeDocument/2006/relationships/header" Target="header5.xml"/><Relationship Id="rId52" Type="http://schemas.openxmlformats.org/officeDocument/2006/relationships/image" Target="media/image2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582</Words>
  <Characters>3320</Characters>
  <Application>Microsoft Office Word</Application>
  <DocSecurity>0</DocSecurity>
  <Lines>27</Lines>
  <Paragraphs>7</Paragraphs>
  <ScaleCrop>false</ScaleCrop>
  <Company/>
  <LinksUpToDate>false</LinksUpToDate>
  <CharactersWithSpaces>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Belford-Bawden</dc:creator>
  <cp:keywords/>
  <cp:lastModifiedBy>Gemma Belford-Bawden</cp:lastModifiedBy>
  <cp:revision>2</cp:revision>
  <dcterms:created xsi:type="dcterms:W3CDTF">2026-01-06T09:18:00Z</dcterms:created>
  <dcterms:modified xsi:type="dcterms:W3CDTF">2026-01-06T09:18:00Z</dcterms:modified>
</cp:coreProperties>
</file>